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23EE" w14:textId="7DC24BA3" w:rsidR="00D46BB2" w:rsidRDefault="00D46BB2" w:rsidP="001A232B">
      <w:pPr>
        <w:jc w:val="center"/>
        <w:rPr>
          <w:rFonts w:eastAsia="Times New Roman"/>
          <w:b/>
          <w:bCs/>
          <w:sz w:val="24"/>
          <w:szCs w:val="24"/>
          <w:u w:val="single"/>
        </w:rPr>
      </w:pPr>
      <w:r w:rsidRPr="002D530C">
        <w:rPr>
          <w:rFonts w:eastAsia="Times New Roman"/>
          <w:b/>
          <w:bCs/>
          <w:sz w:val="24"/>
          <w:szCs w:val="24"/>
          <w:u w:val="single"/>
        </w:rPr>
        <w:t xml:space="preserve">Resources for </w:t>
      </w:r>
      <w:r w:rsidR="00404AB8">
        <w:rPr>
          <w:rFonts w:eastAsia="Times New Roman"/>
          <w:b/>
          <w:bCs/>
          <w:sz w:val="24"/>
          <w:szCs w:val="24"/>
          <w:u w:val="single"/>
        </w:rPr>
        <w:t>WHCCA N</w:t>
      </w:r>
      <w:r w:rsidRPr="002D530C">
        <w:rPr>
          <w:rFonts w:eastAsia="Times New Roman"/>
          <w:b/>
          <w:bCs/>
          <w:sz w:val="24"/>
          <w:szCs w:val="24"/>
          <w:u w:val="single"/>
        </w:rPr>
        <w:t>eighbors</w:t>
      </w:r>
      <w:r w:rsidR="0042068C">
        <w:rPr>
          <w:rFonts w:eastAsia="Times New Roman"/>
          <w:b/>
          <w:bCs/>
          <w:sz w:val="24"/>
          <w:szCs w:val="24"/>
          <w:u w:val="single"/>
        </w:rPr>
        <w:t xml:space="preserve"> </w:t>
      </w:r>
    </w:p>
    <w:p w14:paraId="7678FEEB" w14:textId="473FAEE1" w:rsidR="000F61AB" w:rsidRPr="00C273C5" w:rsidRDefault="007C5EF2" w:rsidP="00DB77D5">
      <w:pPr>
        <w:ind w:left="360"/>
        <w:jc w:val="right"/>
        <w:rPr>
          <w:rFonts w:eastAsia="Times New Roman"/>
          <w:sz w:val="24"/>
          <w:szCs w:val="24"/>
        </w:rPr>
      </w:pPr>
      <w:r>
        <w:rPr>
          <w:rFonts w:eastAsia="Times New Roman"/>
          <w:sz w:val="24"/>
          <w:szCs w:val="24"/>
        </w:rPr>
        <w:t>4</w:t>
      </w:r>
      <w:r w:rsidR="00923348">
        <w:rPr>
          <w:rFonts w:eastAsia="Times New Roman"/>
          <w:sz w:val="24"/>
          <w:szCs w:val="24"/>
        </w:rPr>
        <w:t>/27/24</w:t>
      </w:r>
    </w:p>
    <w:p w14:paraId="743B8B20" w14:textId="2CF88BFA" w:rsidR="000F61AB" w:rsidRPr="000F61AB" w:rsidRDefault="00D46BB2" w:rsidP="000F61AB">
      <w:pPr>
        <w:pStyle w:val="ListParagraph"/>
        <w:numPr>
          <w:ilvl w:val="0"/>
          <w:numId w:val="1"/>
        </w:numPr>
        <w:rPr>
          <w:rFonts w:eastAsia="Times New Roman"/>
          <w:sz w:val="24"/>
          <w:szCs w:val="24"/>
        </w:rPr>
      </w:pPr>
      <w:r w:rsidRPr="00220EEE">
        <w:rPr>
          <w:rFonts w:eastAsia="Times New Roman"/>
          <w:b/>
          <w:bCs/>
          <w:sz w:val="24"/>
          <w:szCs w:val="24"/>
        </w:rPr>
        <w:t>WHCCA web</w:t>
      </w:r>
      <w:r w:rsidR="0006498B">
        <w:rPr>
          <w:rFonts w:eastAsia="Times New Roman"/>
          <w:b/>
          <w:bCs/>
          <w:sz w:val="24"/>
          <w:szCs w:val="24"/>
        </w:rPr>
        <w:t xml:space="preserve">site  </w:t>
      </w:r>
      <w:hyperlink r:id="rId8" w:history="1">
        <w:r w:rsidRPr="009F4F11">
          <w:rPr>
            <w:rStyle w:val="Hyperlink"/>
            <w:rFonts w:eastAsia="Times New Roman"/>
            <w:sz w:val="24"/>
            <w:szCs w:val="24"/>
          </w:rPr>
          <w:t>http://whcca.org</w:t>
        </w:r>
      </w:hyperlink>
      <w:r w:rsidRPr="009F4F11">
        <w:rPr>
          <w:rFonts w:eastAsia="Times New Roman"/>
          <w:sz w:val="24"/>
          <w:szCs w:val="24"/>
        </w:rPr>
        <w:t xml:space="preserve">  </w:t>
      </w:r>
    </w:p>
    <w:p w14:paraId="266B827E" w14:textId="77777777" w:rsidR="004D1EC6" w:rsidRPr="009F4F11" w:rsidRDefault="004D1EC6" w:rsidP="004D1EC6">
      <w:pPr>
        <w:pStyle w:val="ListParagraph"/>
        <w:rPr>
          <w:rFonts w:eastAsia="Times New Roman"/>
          <w:sz w:val="24"/>
          <w:szCs w:val="24"/>
        </w:rPr>
      </w:pPr>
    </w:p>
    <w:p w14:paraId="383E8757" w14:textId="23BFBE58" w:rsidR="00D46BB2" w:rsidRPr="004D1EC6" w:rsidRDefault="00D46BB2" w:rsidP="00D46BB2">
      <w:pPr>
        <w:pStyle w:val="ListParagraph"/>
        <w:numPr>
          <w:ilvl w:val="0"/>
          <w:numId w:val="1"/>
        </w:numPr>
        <w:rPr>
          <w:rFonts w:eastAsia="Times New Roman"/>
          <w:sz w:val="24"/>
          <w:szCs w:val="24"/>
        </w:rPr>
      </w:pPr>
      <w:r w:rsidRPr="00220EEE">
        <w:rPr>
          <w:b/>
          <w:bCs/>
          <w:sz w:val="24"/>
          <w:szCs w:val="24"/>
        </w:rPr>
        <w:t xml:space="preserve">WHCCA Facebook </w:t>
      </w:r>
      <w:r w:rsidRPr="009F4F11">
        <w:rPr>
          <w:sz w:val="24"/>
          <w:szCs w:val="24"/>
        </w:rPr>
        <w:t xml:space="preserve">Page  </w:t>
      </w:r>
      <w:hyperlink r:id="rId9" w:history="1">
        <w:r w:rsidRPr="009F4F11">
          <w:rPr>
            <w:rStyle w:val="Hyperlink"/>
            <w:sz w:val="24"/>
            <w:szCs w:val="24"/>
          </w:rPr>
          <w:t>https://www.facebook.com/MyWHCCA</w:t>
        </w:r>
      </w:hyperlink>
      <w:r w:rsidRPr="009F4F11">
        <w:rPr>
          <w:sz w:val="24"/>
          <w:szCs w:val="24"/>
        </w:rPr>
        <w:t xml:space="preserve">   This </w:t>
      </w:r>
      <w:r w:rsidR="00783680">
        <w:rPr>
          <w:sz w:val="24"/>
          <w:szCs w:val="24"/>
        </w:rPr>
        <w:t>provides</w:t>
      </w:r>
      <w:r w:rsidR="00795500">
        <w:rPr>
          <w:sz w:val="24"/>
          <w:szCs w:val="24"/>
        </w:rPr>
        <w:t xml:space="preserve"> for </w:t>
      </w:r>
      <w:r w:rsidRPr="009F4F11">
        <w:rPr>
          <w:sz w:val="24"/>
          <w:szCs w:val="24"/>
        </w:rPr>
        <w:t xml:space="preserve"> immediate needs, or to communicate with the neighborhood as a whole.</w:t>
      </w:r>
    </w:p>
    <w:p w14:paraId="71B3F124" w14:textId="77777777" w:rsidR="004D1EC6" w:rsidRPr="009F4F11" w:rsidRDefault="004D1EC6" w:rsidP="004D1EC6">
      <w:pPr>
        <w:pStyle w:val="ListParagraph"/>
        <w:rPr>
          <w:rFonts w:eastAsia="Times New Roman"/>
          <w:sz w:val="24"/>
          <w:szCs w:val="24"/>
        </w:rPr>
      </w:pPr>
    </w:p>
    <w:p w14:paraId="51DAE17B" w14:textId="041C0BB8" w:rsidR="00D46BB2" w:rsidRPr="004D1EC6" w:rsidRDefault="00D46BB2" w:rsidP="00D46BB2">
      <w:pPr>
        <w:pStyle w:val="ListParagraph"/>
        <w:numPr>
          <w:ilvl w:val="0"/>
          <w:numId w:val="1"/>
        </w:numPr>
        <w:rPr>
          <w:rFonts w:eastAsia="Times New Roman"/>
          <w:sz w:val="24"/>
          <w:szCs w:val="24"/>
        </w:rPr>
      </w:pPr>
      <w:r w:rsidRPr="00220EEE">
        <w:rPr>
          <w:b/>
          <w:bCs/>
          <w:sz w:val="24"/>
          <w:szCs w:val="24"/>
        </w:rPr>
        <w:t>Nextdoor</w:t>
      </w:r>
      <w:r w:rsidR="00ED7FA1">
        <w:rPr>
          <w:b/>
          <w:bCs/>
          <w:sz w:val="24"/>
          <w:szCs w:val="24"/>
        </w:rPr>
        <w:t xml:space="preserve"> website</w:t>
      </w:r>
      <w:r w:rsidRPr="009F4F11">
        <w:rPr>
          <w:sz w:val="24"/>
          <w:szCs w:val="24"/>
        </w:rPr>
        <w:t xml:space="preserve">  </w:t>
      </w:r>
      <w:hyperlink r:id="rId10" w:history="1">
        <w:r w:rsidRPr="009F4F11">
          <w:rPr>
            <w:rStyle w:val="Hyperlink"/>
            <w:sz w:val="24"/>
            <w:szCs w:val="24"/>
          </w:rPr>
          <w:t>https://nextdoor.com/invite/hhmzbbizqqmynfwqhnbp</w:t>
        </w:r>
      </w:hyperlink>
      <w:r w:rsidRPr="009F4F11">
        <w:rPr>
          <w:sz w:val="24"/>
          <w:szCs w:val="24"/>
        </w:rPr>
        <w:t xml:space="preserve">    A great resource for finding out what is going on in the surrounding neighborhoods.  Our Nextdoor group is Cougar Mountain</w:t>
      </w:r>
      <w:r>
        <w:rPr>
          <w:sz w:val="24"/>
          <w:szCs w:val="24"/>
        </w:rPr>
        <w:t>/</w:t>
      </w:r>
      <w:r w:rsidRPr="009F4F11">
        <w:rPr>
          <w:sz w:val="24"/>
          <w:szCs w:val="24"/>
        </w:rPr>
        <w:t>Horizon Villag</w:t>
      </w:r>
      <w:r>
        <w:rPr>
          <w:sz w:val="24"/>
          <w:szCs w:val="24"/>
        </w:rPr>
        <w:t>e</w:t>
      </w:r>
      <w:r w:rsidRPr="009F4F11">
        <w:rPr>
          <w:sz w:val="24"/>
          <w:szCs w:val="24"/>
        </w:rPr>
        <w:t>.</w:t>
      </w:r>
    </w:p>
    <w:p w14:paraId="69A42EB7" w14:textId="77777777" w:rsidR="004D1EC6" w:rsidRPr="0048313B" w:rsidRDefault="004D1EC6" w:rsidP="004D1EC6">
      <w:pPr>
        <w:pStyle w:val="ListParagraph"/>
        <w:rPr>
          <w:rFonts w:eastAsia="Times New Roman"/>
          <w:sz w:val="24"/>
          <w:szCs w:val="24"/>
        </w:rPr>
      </w:pPr>
    </w:p>
    <w:p w14:paraId="7FC93A60" w14:textId="75EE0E99" w:rsidR="00AC005E" w:rsidRPr="00BC514D" w:rsidRDefault="00B4715E" w:rsidP="00AC005E">
      <w:pPr>
        <w:pStyle w:val="ListParagraph"/>
        <w:numPr>
          <w:ilvl w:val="0"/>
          <w:numId w:val="1"/>
        </w:numPr>
        <w:rPr>
          <w:rStyle w:val="Hyperlink"/>
          <w:color w:val="000000"/>
          <w:sz w:val="24"/>
          <w:szCs w:val="24"/>
          <w:u w:val="none"/>
        </w:rPr>
      </w:pPr>
      <w:r w:rsidRPr="00771BE0">
        <w:rPr>
          <w:rStyle w:val="Hyperlink"/>
          <w:b/>
          <w:bCs/>
          <w:color w:val="000000"/>
          <w:sz w:val="24"/>
          <w:szCs w:val="24"/>
          <w:u w:val="none"/>
        </w:rPr>
        <w:t>Bel</w:t>
      </w:r>
      <w:r w:rsidR="00B26517" w:rsidRPr="00771BE0">
        <w:rPr>
          <w:rStyle w:val="Hyperlink"/>
          <w:b/>
          <w:bCs/>
          <w:color w:val="000000"/>
          <w:sz w:val="24"/>
          <w:szCs w:val="24"/>
          <w:u w:val="none"/>
        </w:rPr>
        <w:t xml:space="preserve">levue </w:t>
      </w:r>
      <w:r w:rsidR="00771BE0">
        <w:rPr>
          <w:rStyle w:val="Hyperlink"/>
          <w:b/>
          <w:bCs/>
          <w:color w:val="000000"/>
          <w:sz w:val="24"/>
          <w:szCs w:val="24"/>
          <w:u w:val="none"/>
        </w:rPr>
        <w:t xml:space="preserve">City </w:t>
      </w:r>
      <w:r w:rsidR="00B26517" w:rsidRPr="00814A5A">
        <w:rPr>
          <w:rStyle w:val="Hyperlink"/>
          <w:b/>
          <w:bCs/>
          <w:color w:val="000000"/>
          <w:sz w:val="24"/>
          <w:szCs w:val="24"/>
          <w:u w:val="none"/>
        </w:rPr>
        <w:t>resources</w:t>
      </w:r>
      <w:r w:rsidR="00B26517" w:rsidRPr="00814A5A">
        <w:rPr>
          <w:rStyle w:val="Hyperlink"/>
          <w:color w:val="000000"/>
          <w:sz w:val="24"/>
          <w:szCs w:val="24"/>
          <w:u w:val="none"/>
        </w:rPr>
        <w:t xml:space="preserve">      </w:t>
      </w:r>
      <w:hyperlink r:id="rId11" w:history="1">
        <w:r w:rsidR="00B26517" w:rsidRPr="00814A5A">
          <w:rPr>
            <w:rStyle w:val="Hyperlink"/>
            <w:sz w:val="24"/>
            <w:szCs w:val="24"/>
          </w:rPr>
          <w:t>https://bellevuewa.gov</w:t>
        </w:r>
      </w:hyperlink>
      <w:r w:rsidRPr="00814A5A">
        <w:rPr>
          <w:rStyle w:val="Hyperlink"/>
          <w:color w:val="000000"/>
          <w:sz w:val="24"/>
          <w:szCs w:val="24"/>
          <w:u w:val="none"/>
        </w:rPr>
        <w:t xml:space="preserve"> </w:t>
      </w:r>
      <w:r w:rsidR="00814A5A" w:rsidRPr="00814A5A">
        <w:rPr>
          <w:rStyle w:val="Hyperlink"/>
          <w:color w:val="000000"/>
          <w:sz w:val="24"/>
          <w:szCs w:val="24"/>
          <w:u w:val="none"/>
        </w:rPr>
        <w:t xml:space="preserve"> There is a</w:t>
      </w:r>
      <w:r w:rsidRPr="00814A5A">
        <w:rPr>
          <w:rStyle w:val="Hyperlink"/>
          <w:color w:val="000000"/>
          <w:sz w:val="24"/>
          <w:szCs w:val="24"/>
          <w:u w:val="none"/>
        </w:rPr>
        <w:t xml:space="preserve"> </w:t>
      </w:r>
      <w:hyperlink r:id="rId12" w:history="1">
        <w:r w:rsidR="00814A5A" w:rsidRPr="00814A5A">
          <w:rPr>
            <w:color w:val="0563C1"/>
            <w:sz w:val="24"/>
            <w:szCs w:val="24"/>
            <w:u w:val="single"/>
          </w:rPr>
          <w:t>Map Gallery</w:t>
        </w:r>
      </w:hyperlink>
      <w:r w:rsidR="00814A5A" w:rsidRPr="00814A5A">
        <w:rPr>
          <w:sz w:val="24"/>
          <w:szCs w:val="24"/>
        </w:rPr>
        <w:t xml:space="preserve"> page on the City’s website.</w:t>
      </w:r>
      <w:r w:rsidRPr="00814A5A">
        <w:rPr>
          <w:rStyle w:val="Hyperlink"/>
          <w:color w:val="000000"/>
          <w:sz w:val="24"/>
          <w:szCs w:val="24"/>
          <w:u w:val="none"/>
        </w:rPr>
        <w:t xml:space="preserve">  </w:t>
      </w:r>
      <w:r w:rsidR="00CE4185" w:rsidRPr="00814A5A">
        <w:rPr>
          <w:rStyle w:val="Hyperlink"/>
          <w:color w:val="000000"/>
          <w:sz w:val="24"/>
          <w:szCs w:val="24"/>
          <w:u w:val="none"/>
        </w:rPr>
        <w:t>In the search bar type in the specific info. you are looking for</w:t>
      </w:r>
      <w:r w:rsidR="00427F07" w:rsidRPr="00814A5A">
        <w:rPr>
          <w:rStyle w:val="Hyperlink"/>
          <w:color w:val="000000"/>
          <w:sz w:val="24"/>
          <w:szCs w:val="24"/>
          <w:u w:val="none"/>
        </w:rPr>
        <w:t xml:space="preserve"> if not seen on the Home page.</w:t>
      </w:r>
      <w:r w:rsidRPr="00814A5A">
        <w:rPr>
          <w:rStyle w:val="Hyperlink"/>
          <w:color w:val="000000"/>
          <w:sz w:val="24"/>
          <w:szCs w:val="24"/>
          <w:u w:val="none"/>
        </w:rPr>
        <w:t xml:space="preserve"> </w:t>
      </w:r>
      <w:r w:rsidR="00377FE1" w:rsidRPr="00814A5A">
        <w:rPr>
          <w:rStyle w:val="Hyperlink"/>
          <w:color w:val="000000"/>
          <w:sz w:val="24"/>
          <w:szCs w:val="24"/>
          <w:u w:val="none"/>
        </w:rPr>
        <w:t xml:space="preserve"> Has </w:t>
      </w:r>
      <w:r w:rsidR="00814A5A" w:rsidRPr="00814A5A">
        <w:rPr>
          <w:rStyle w:val="Hyperlink"/>
          <w:color w:val="000000"/>
          <w:sz w:val="24"/>
          <w:szCs w:val="24"/>
          <w:u w:val="none"/>
        </w:rPr>
        <w:t xml:space="preserve">many tabs and links within all the below links, giving you </w:t>
      </w:r>
      <w:r w:rsidR="00377FE1" w:rsidRPr="00814A5A">
        <w:rPr>
          <w:rStyle w:val="Hyperlink"/>
          <w:color w:val="000000"/>
          <w:sz w:val="24"/>
          <w:szCs w:val="24"/>
          <w:u w:val="none"/>
        </w:rPr>
        <w:t>many</w:t>
      </w:r>
      <w:r w:rsidR="00814A5A">
        <w:rPr>
          <w:rStyle w:val="Hyperlink"/>
          <w:color w:val="000000"/>
          <w:sz w:val="24"/>
          <w:szCs w:val="24"/>
          <w:u w:val="none"/>
        </w:rPr>
        <w:t xml:space="preserve"> more</w:t>
      </w:r>
      <w:r w:rsidR="00377FE1" w:rsidRPr="00814A5A">
        <w:rPr>
          <w:rStyle w:val="Hyperlink"/>
          <w:color w:val="000000"/>
          <w:sz w:val="24"/>
          <w:szCs w:val="24"/>
          <w:u w:val="none"/>
        </w:rPr>
        <w:t xml:space="preserve"> resources</w:t>
      </w:r>
      <w:r w:rsidR="00D25188" w:rsidRPr="00814A5A">
        <w:rPr>
          <w:rStyle w:val="Hyperlink"/>
          <w:color w:val="000000"/>
          <w:sz w:val="24"/>
          <w:szCs w:val="24"/>
          <w:u w:val="none"/>
        </w:rPr>
        <w:t>.</w:t>
      </w:r>
    </w:p>
    <w:p w14:paraId="1210221A" w14:textId="507EF0E1" w:rsidR="00AC005E" w:rsidRPr="00BC514D" w:rsidRDefault="00FD1F0F" w:rsidP="00BC514D">
      <w:pPr>
        <w:pStyle w:val="ListParagraph"/>
        <w:numPr>
          <w:ilvl w:val="1"/>
          <w:numId w:val="1"/>
        </w:numPr>
        <w:rPr>
          <w:sz w:val="24"/>
          <w:szCs w:val="24"/>
        </w:rPr>
      </w:pPr>
      <w:r>
        <w:rPr>
          <w:sz w:val="24"/>
          <w:szCs w:val="24"/>
        </w:rPr>
        <w:t xml:space="preserve">If </w:t>
      </w:r>
      <w:r w:rsidRPr="00FD1F0F">
        <w:rPr>
          <w:sz w:val="24"/>
          <w:szCs w:val="24"/>
        </w:rPr>
        <w:t xml:space="preserve">not sure which department </w:t>
      </w:r>
      <w:r>
        <w:rPr>
          <w:sz w:val="24"/>
          <w:szCs w:val="24"/>
        </w:rPr>
        <w:t>to contact for an issue</w:t>
      </w:r>
      <w:r w:rsidRPr="00FD1F0F">
        <w:rPr>
          <w:sz w:val="24"/>
          <w:szCs w:val="24"/>
        </w:rPr>
        <w:t xml:space="preserve">, </w:t>
      </w:r>
      <w:r>
        <w:rPr>
          <w:sz w:val="24"/>
          <w:szCs w:val="24"/>
        </w:rPr>
        <w:t>and you cannot find it in the below categories, contact</w:t>
      </w:r>
      <w:r w:rsidRPr="00FD1F0F">
        <w:rPr>
          <w:sz w:val="24"/>
          <w:szCs w:val="24"/>
        </w:rPr>
        <w:t xml:space="preserve"> “Service First” team at </w:t>
      </w:r>
      <w:hyperlink r:id="rId13" w:history="1">
        <w:r w:rsidRPr="00DE2025">
          <w:rPr>
            <w:rStyle w:val="Hyperlink"/>
            <w:sz w:val="24"/>
            <w:szCs w:val="24"/>
          </w:rPr>
          <w:t>servicefirst@bellevuewa.gov</w:t>
        </w:r>
      </w:hyperlink>
      <w:r>
        <w:rPr>
          <w:sz w:val="24"/>
          <w:szCs w:val="24"/>
        </w:rPr>
        <w:t xml:space="preserve"> </w:t>
      </w:r>
      <w:r w:rsidRPr="00FD1F0F">
        <w:rPr>
          <w:sz w:val="24"/>
          <w:szCs w:val="24"/>
        </w:rPr>
        <w:t xml:space="preserve"> or 425-452-6800. </w:t>
      </w:r>
    </w:p>
    <w:p w14:paraId="3E32BFF5" w14:textId="70A20113" w:rsidR="00FD1F0F" w:rsidRDefault="00FD1F0F" w:rsidP="00C8352F">
      <w:pPr>
        <w:pStyle w:val="ListParagraph"/>
        <w:ind w:left="1440"/>
        <w:rPr>
          <w:sz w:val="24"/>
          <w:szCs w:val="24"/>
        </w:rPr>
      </w:pPr>
      <w:r w:rsidRPr="00FD1F0F">
        <w:rPr>
          <w:sz w:val="24"/>
          <w:szCs w:val="24"/>
        </w:rPr>
        <w:t>They are familiar with all aspects of city operations and can help direct you to the appropriate department.</w:t>
      </w:r>
    </w:p>
    <w:p w14:paraId="63453035" w14:textId="77777777" w:rsidR="00BC514D" w:rsidRPr="00FD1F0F" w:rsidRDefault="00BC514D" w:rsidP="00BC514D">
      <w:pPr>
        <w:pStyle w:val="ListParagraph"/>
        <w:ind w:left="1440"/>
        <w:rPr>
          <w:sz w:val="24"/>
          <w:szCs w:val="24"/>
        </w:rPr>
      </w:pPr>
    </w:p>
    <w:p w14:paraId="6B369E5C" w14:textId="5C40D4DB" w:rsidR="00921AA5" w:rsidRDefault="007A3B3E" w:rsidP="00F143CC">
      <w:pPr>
        <w:pStyle w:val="ListParagraph"/>
        <w:numPr>
          <w:ilvl w:val="1"/>
          <w:numId w:val="1"/>
        </w:numPr>
        <w:rPr>
          <w:sz w:val="24"/>
          <w:szCs w:val="24"/>
        </w:rPr>
      </w:pPr>
      <w:r w:rsidRPr="00220EEE">
        <w:rPr>
          <w:b/>
          <w:bCs/>
          <w:i/>
          <w:iCs/>
          <w:sz w:val="24"/>
          <w:szCs w:val="24"/>
        </w:rPr>
        <w:t>Bellevue By the Numbers</w:t>
      </w:r>
      <w:r w:rsidRPr="00A6799D">
        <w:rPr>
          <w:sz w:val="24"/>
          <w:szCs w:val="24"/>
        </w:rPr>
        <w:t xml:space="preserve"> link</w:t>
      </w:r>
      <w:r w:rsidR="009E1CE0">
        <w:rPr>
          <w:sz w:val="24"/>
          <w:szCs w:val="24"/>
        </w:rPr>
        <w:t xml:space="preserve"> to</w:t>
      </w:r>
      <w:r w:rsidR="009E1CE0" w:rsidRPr="00A6799D">
        <w:rPr>
          <w:sz w:val="24"/>
          <w:szCs w:val="24"/>
        </w:rPr>
        <w:t xml:space="preserve"> a Bellevue City website for contacting</w:t>
      </w:r>
      <w:r w:rsidR="00D0054F">
        <w:rPr>
          <w:sz w:val="24"/>
          <w:szCs w:val="24"/>
        </w:rPr>
        <w:t xml:space="preserve"> by phone</w:t>
      </w:r>
      <w:r w:rsidR="009E1CE0" w:rsidRPr="00A6799D">
        <w:rPr>
          <w:sz w:val="24"/>
          <w:szCs w:val="24"/>
        </w:rPr>
        <w:t xml:space="preserve"> various</w:t>
      </w:r>
      <w:r w:rsidR="009E1CE0">
        <w:rPr>
          <w:sz w:val="24"/>
          <w:szCs w:val="24"/>
        </w:rPr>
        <w:t xml:space="preserve"> Bellevue</w:t>
      </w:r>
      <w:r w:rsidR="009E1CE0" w:rsidRPr="00A6799D">
        <w:rPr>
          <w:sz w:val="24"/>
          <w:szCs w:val="24"/>
        </w:rPr>
        <w:t xml:space="preserve"> </w:t>
      </w:r>
      <w:r w:rsidR="009E1CE0">
        <w:rPr>
          <w:sz w:val="24"/>
          <w:szCs w:val="24"/>
        </w:rPr>
        <w:t>C</w:t>
      </w:r>
      <w:r w:rsidR="009E1CE0" w:rsidRPr="00A6799D">
        <w:rPr>
          <w:sz w:val="24"/>
          <w:szCs w:val="24"/>
        </w:rPr>
        <w:t xml:space="preserve">ity resources.   </w:t>
      </w:r>
      <w:r w:rsidR="009E1CE0">
        <w:rPr>
          <w:sz w:val="24"/>
          <w:szCs w:val="24"/>
        </w:rPr>
        <w:t xml:space="preserve">It </w:t>
      </w:r>
      <w:r>
        <w:rPr>
          <w:sz w:val="24"/>
          <w:szCs w:val="24"/>
        </w:rPr>
        <w:t xml:space="preserve">is </w:t>
      </w:r>
      <w:r w:rsidRPr="00A6799D">
        <w:rPr>
          <w:sz w:val="24"/>
          <w:szCs w:val="24"/>
        </w:rPr>
        <w:t>to</w:t>
      </w:r>
      <w:r>
        <w:rPr>
          <w:sz w:val="24"/>
          <w:szCs w:val="24"/>
        </w:rPr>
        <w:t xml:space="preserve"> a</w:t>
      </w:r>
      <w:r w:rsidRPr="00A6799D">
        <w:rPr>
          <w:sz w:val="24"/>
          <w:szCs w:val="24"/>
        </w:rPr>
        <w:t xml:space="preserve"> brochure in English, Spanish, Russian, Vietnamese, Chinese, and Korean.  </w:t>
      </w:r>
    </w:p>
    <w:p w14:paraId="5EF2C8D6" w14:textId="77777777" w:rsidR="00BC514D" w:rsidRPr="00BC514D" w:rsidRDefault="00BC514D" w:rsidP="00BC514D">
      <w:pPr>
        <w:rPr>
          <w:rStyle w:val="Hyperlink"/>
          <w:color w:val="000000"/>
          <w:sz w:val="24"/>
          <w:szCs w:val="24"/>
          <w:u w:val="none"/>
        </w:rPr>
      </w:pPr>
    </w:p>
    <w:p w14:paraId="7352087D" w14:textId="26164E13" w:rsidR="00BC01B5" w:rsidRDefault="00BC01B5" w:rsidP="00BC01B5">
      <w:pPr>
        <w:pStyle w:val="ListParagraph"/>
        <w:numPr>
          <w:ilvl w:val="1"/>
          <w:numId w:val="1"/>
        </w:numPr>
        <w:rPr>
          <w:sz w:val="24"/>
          <w:szCs w:val="24"/>
        </w:rPr>
      </w:pPr>
      <w:r w:rsidRPr="00BC01B5">
        <w:rPr>
          <w:b/>
          <w:bCs/>
          <w:sz w:val="24"/>
          <w:szCs w:val="24"/>
        </w:rPr>
        <w:t>Code compliance</w:t>
      </w:r>
      <w:r>
        <w:rPr>
          <w:sz w:val="24"/>
          <w:szCs w:val="24"/>
        </w:rPr>
        <w:t xml:space="preserve"> – 425-452-4562    Requirements to comply with the City Codes dealing with construction, vegetation, neighbor conflict etc.</w:t>
      </w:r>
    </w:p>
    <w:p w14:paraId="09765577" w14:textId="77777777" w:rsidR="00BC514D" w:rsidRPr="00BC514D" w:rsidRDefault="00BC514D" w:rsidP="00BC514D">
      <w:pPr>
        <w:rPr>
          <w:sz w:val="24"/>
          <w:szCs w:val="24"/>
        </w:rPr>
      </w:pPr>
    </w:p>
    <w:p w14:paraId="4A781817" w14:textId="678A7DA8" w:rsidR="003A29B5" w:rsidRDefault="00000000" w:rsidP="006B25DC">
      <w:pPr>
        <w:pStyle w:val="ListParagraph"/>
        <w:numPr>
          <w:ilvl w:val="1"/>
          <w:numId w:val="1"/>
        </w:numPr>
        <w:rPr>
          <w:sz w:val="24"/>
          <w:szCs w:val="24"/>
        </w:rPr>
      </w:pPr>
      <w:hyperlink r:id="rId14" w:history="1">
        <w:r w:rsidR="003A29B5" w:rsidRPr="00D0054F">
          <w:rPr>
            <w:rStyle w:val="Hyperlink"/>
            <w:b/>
            <w:bCs/>
            <w:sz w:val="24"/>
            <w:szCs w:val="24"/>
          </w:rPr>
          <w:t>Project in Your Neighborhood</w:t>
        </w:r>
      </w:hyperlink>
      <w:r w:rsidR="003A29B5" w:rsidRPr="003A29B5">
        <w:rPr>
          <w:sz w:val="24"/>
          <w:szCs w:val="24"/>
        </w:rPr>
        <w:t xml:space="preserve"> </w:t>
      </w:r>
      <w:r w:rsidR="00D0054F">
        <w:rPr>
          <w:sz w:val="24"/>
          <w:szCs w:val="24"/>
        </w:rPr>
        <w:t>(</w:t>
      </w:r>
      <w:r w:rsidR="003A29B5" w:rsidRPr="003A29B5">
        <w:rPr>
          <w:sz w:val="24"/>
          <w:szCs w:val="24"/>
        </w:rPr>
        <w:t>PIYN</w:t>
      </w:r>
      <w:r w:rsidR="00D0054F">
        <w:rPr>
          <w:sz w:val="24"/>
          <w:szCs w:val="24"/>
        </w:rPr>
        <w:t>)</w:t>
      </w:r>
      <w:r w:rsidR="003A29B5" w:rsidRPr="003A29B5">
        <w:rPr>
          <w:sz w:val="24"/>
          <w:szCs w:val="24"/>
        </w:rPr>
        <w:t xml:space="preserve"> for short web map. It displays active CIP (Utilities, Parks, Transportation, etc</w:t>
      </w:r>
      <w:r w:rsidR="00D0054F">
        <w:rPr>
          <w:sz w:val="24"/>
          <w:szCs w:val="24"/>
        </w:rPr>
        <w:t>.</w:t>
      </w:r>
      <w:r w:rsidR="003A29B5" w:rsidRPr="003A29B5">
        <w:rPr>
          <w:sz w:val="24"/>
          <w:szCs w:val="24"/>
        </w:rPr>
        <w:t>) and levy projects by project phase. If you click on a point, line, or polygon, it displays info</w:t>
      </w:r>
      <w:r w:rsidR="00D0054F">
        <w:rPr>
          <w:sz w:val="24"/>
          <w:szCs w:val="24"/>
        </w:rPr>
        <w:t>.</w:t>
      </w:r>
      <w:r w:rsidR="003A29B5" w:rsidRPr="003A29B5">
        <w:rPr>
          <w:sz w:val="24"/>
          <w:szCs w:val="24"/>
        </w:rPr>
        <w:t xml:space="preserve"> about the project in the Results Panel on the left side. It even provides the name of the </w:t>
      </w:r>
      <w:r w:rsidR="00D0054F">
        <w:rPr>
          <w:sz w:val="24"/>
          <w:szCs w:val="24"/>
        </w:rPr>
        <w:t>Project Manager (</w:t>
      </w:r>
      <w:r w:rsidR="003A29B5" w:rsidRPr="003A29B5">
        <w:rPr>
          <w:sz w:val="24"/>
          <w:szCs w:val="24"/>
        </w:rPr>
        <w:t>PM</w:t>
      </w:r>
      <w:r w:rsidR="00D0054F">
        <w:rPr>
          <w:sz w:val="24"/>
          <w:szCs w:val="24"/>
        </w:rPr>
        <w:t>)</w:t>
      </w:r>
      <w:r w:rsidR="003A29B5" w:rsidRPr="003A29B5">
        <w:rPr>
          <w:sz w:val="24"/>
          <w:szCs w:val="24"/>
        </w:rPr>
        <w:t xml:space="preserve"> in</w:t>
      </w:r>
      <w:r w:rsidR="00D0054F">
        <w:rPr>
          <w:sz w:val="24"/>
          <w:szCs w:val="24"/>
        </w:rPr>
        <w:t xml:space="preserve"> </w:t>
      </w:r>
      <w:r w:rsidR="003A29B5" w:rsidRPr="003A29B5">
        <w:rPr>
          <w:sz w:val="24"/>
          <w:szCs w:val="24"/>
        </w:rPr>
        <w:t xml:space="preserve">case resident would like more info about the project.  </w:t>
      </w:r>
      <w:r w:rsidR="00D0054F">
        <w:rPr>
          <w:sz w:val="24"/>
          <w:szCs w:val="24"/>
        </w:rPr>
        <w:t xml:space="preserve">It </w:t>
      </w:r>
      <w:r w:rsidR="003A29B5" w:rsidRPr="003A29B5">
        <w:rPr>
          <w:sz w:val="24"/>
          <w:szCs w:val="24"/>
        </w:rPr>
        <w:t>also shows projects that have been completed within the last year</w:t>
      </w:r>
    </w:p>
    <w:p w14:paraId="209C16F0" w14:textId="1B2D6A94" w:rsidR="00205748" w:rsidRPr="00205748" w:rsidRDefault="00205748" w:rsidP="00205748">
      <w:pPr>
        <w:rPr>
          <w:sz w:val="24"/>
          <w:szCs w:val="24"/>
        </w:rPr>
      </w:pPr>
    </w:p>
    <w:p w14:paraId="0EE8C720" w14:textId="2A1D4D42" w:rsidR="003A29B5" w:rsidRDefault="00000000" w:rsidP="006B25DC">
      <w:pPr>
        <w:pStyle w:val="ListParagraph"/>
        <w:numPr>
          <w:ilvl w:val="1"/>
          <w:numId w:val="1"/>
        </w:numPr>
        <w:rPr>
          <w:sz w:val="24"/>
          <w:szCs w:val="24"/>
        </w:rPr>
      </w:pPr>
      <w:hyperlink r:id="rId15" w:history="1">
        <w:r w:rsidR="003A29B5" w:rsidRPr="006F5AC4">
          <w:rPr>
            <w:rStyle w:val="Hyperlink"/>
            <w:b/>
            <w:bCs/>
            <w:color w:val="3333FF"/>
            <w:sz w:val="24"/>
            <w:szCs w:val="24"/>
          </w:rPr>
          <w:t>Neighborhood Safety, Connectivity, and Congestion Levy</w:t>
        </w:r>
      </w:hyperlink>
      <w:r w:rsidR="003A29B5" w:rsidRPr="00D0054F">
        <w:rPr>
          <w:b/>
          <w:bCs/>
          <w:sz w:val="24"/>
          <w:szCs w:val="24"/>
        </w:rPr>
        <w:t xml:space="preserve"> </w:t>
      </w:r>
      <w:r w:rsidR="003A29B5" w:rsidRPr="003A29B5">
        <w:rPr>
          <w:sz w:val="24"/>
          <w:szCs w:val="24"/>
        </w:rPr>
        <w:t xml:space="preserve"> This map </w:t>
      </w:r>
      <w:r w:rsidR="00814A5A">
        <w:rPr>
          <w:sz w:val="24"/>
          <w:szCs w:val="24"/>
        </w:rPr>
        <w:t xml:space="preserve">(with many tabs at the top) </w:t>
      </w:r>
      <w:r w:rsidR="003A29B5" w:rsidRPr="003A29B5">
        <w:rPr>
          <w:sz w:val="24"/>
          <w:szCs w:val="24"/>
        </w:rPr>
        <w:t>displays specifically the 20-year transportation levy that Bellevue voters approved in 2016. This story map explains about the levy and each of the categories: bike, congestion, maintenance, safety, sidewalks, and traffic technology projects throughout the city that is funded by the levy</w:t>
      </w:r>
      <w:r w:rsidR="003A29B5">
        <w:rPr>
          <w:sz w:val="24"/>
          <w:szCs w:val="24"/>
        </w:rPr>
        <w:t>.</w:t>
      </w:r>
    </w:p>
    <w:p w14:paraId="61EAB2E7" w14:textId="77777777" w:rsidR="00205748" w:rsidRPr="00205748" w:rsidRDefault="00205748" w:rsidP="00205748">
      <w:pPr>
        <w:rPr>
          <w:sz w:val="24"/>
          <w:szCs w:val="24"/>
        </w:rPr>
      </w:pPr>
    </w:p>
    <w:p w14:paraId="6CD2B97E" w14:textId="2100A1A0" w:rsidR="003A29B5" w:rsidRDefault="003A29B5" w:rsidP="006B25DC">
      <w:pPr>
        <w:pStyle w:val="ListParagraph"/>
        <w:numPr>
          <w:ilvl w:val="1"/>
          <w:numId w:val="1"/>
        </w:numPr>
        <w:rPr>
          <w:sz w:val="24"/>
          <w:szCs w:val="24"/>
        </w:rPr>
      </w:pPr>
      <w:r w:rsidRPr="003A29B5">
        <w:rPr>
          <w:sz w:val="24"/>
          <w:szCs w:val="24"/>
        </w:rPr>
        <w:t>“</w:t>
      </w:r>
      <w:r w:rsidRPr="00DA79D4">
        <w:rPr>
          <w:b/>
          <w:bCs/>
          <w:sz w:val="24"/>
          <w:szCs w:val="24"/>
        </w:rPr>
        <w:t>State of Our Neighborhoods</w:t>
      </w:r>
      <w:r w:rsidRPr="003A29B5">
        <w:rPr>
          <w:sz w:val="24"/>
          <w:szCs w:val="24"/>
        </w:rPr>
        <w:t xml:space="preserve">”, “Trends In Transit”, “(Fire) Community Risk Assessment”, etc. All of </w:t>
      </w:r>
      <w:r w:rsidR="00DA79D4">
        <w:rPr>
          <w:sz w:val="24"/>
          <w:szCs w:val="24"/>
        </w:rPr>
        <w:t>the</w:t>
      </w:r>
      <w:r w:rsidRPr="003A29B5">
        <w:rPr>
          <w:sz w:val="24"/>
          <w:szCs w:val="24"/>
        </w:rPr>
        <w:t xml:space="preserve"> public-facing maps can be found on the </w:t>
      </w:r>
      <w:hyperlink r:id="rId16" w:history="1">
        <w:r w:rsidRPr="003A29B5">
          <w:rPr>
            <w:rStyle w:val="Hyperlink"/>
            <w:sz w:val="24"/>
            <w:szCs w:val="24"/>
          </w:rPr>
          <w:t>Map Gallery</w:t>
        </w:r>
      </w:hyperlink>
      <w:r w:rsidRPr="003A29B5">
        <w:rPr>
          <w:sz w:val="24"/>
          <w:szCs w:val="24"/>
        </w:rPr>
        <w:t xml:space="preserve"> page on the City’s website. Additional maps and info can be found by navigating from the City’s website </w:t>
      </w:r>
      <w:r w:rsidRPr="009B1E6A">
        <w:rPr>
          <w:sz w:val="24"/>
          <w:szCs w:val="24"/>
        </w:rPr>
        <w:t>(bellevuewa.gov), scroll down to the bottom and click on the “Maps and GIS” icon.</w:t>
      </w:r>
    </w:p>
    <w:p w14:paraId="02E69CE6" w14:textId="77777777" w:rsidR="00205748" w:rsidRPr="00205748" w:rsidRDefault="00205748" w:rsidP="00205748">
      <w:pPr>
        <w:rPr>
          <w:sz w:val="24"/>
          <w:szCs w:val="24"/>
        </w:rPr>
      </w:pPr>
    </w:p>
    <w:p w14:paraId="723057AD" w14:textId="08327F5F" w:rsidR="007A1015" w:rsidRPr="009B1E6A" w:rsidRDefault="007A1015" w:rsidP="007A1015">
      <w:pPr>
        <w:pStyle w:val="ListParagraph"/>
        <w:numPr>
          <w:ilvl w:val="1"/>
          <w:numId w:val="1"/>
        </w:numPr>
        <w:rPr>
          <w:sz w:val="24"/>
          <w:szCs w:val="24"/>
        </w:rPr>
      </w:pPr>
      <w:r w:rsidRPr="009B1E6A">
        <w:rPr>
          <w:b/>
          <w:bCs/>
          <w:sz w:val="24"/>
          <w:szCs w:val="24"/>
        </w:rPr>
        <w:t>Tree removal permit</w:t>
      </w:r>
      <w:r w:rsidRPr="009B1E6A">
        <w:rPr>
          <w:sz w:val="24"/>
          <w:szCs w:val="24"/>
        </w:rPr>
        <w:t xml:space="preserve"> requirements.   Contact the Land use department: 425-452-4188,  Here is a link to the city of Bellevue website that has more information. </w:t>
      </w:r>
    </w:p>
    <w:p w14:paraId="7CDE7717" w14:textId="7C9F8622" w:rsidR="007A1015" w:rsidRDefault="00000000" w:rsidP="007A1015">
      <w:pPr>
        <w:pStyle w:val="ListParagraph"/>
        <w:ind w:left="1440"/>
        <w:rPr>
          <w:rStyle w:val="Hyperlink"/>
          <w:sz w:val="24"/>
          <w:szCs w:val="24"/>
        </w:rPr>
      </w:pPr>
      <w:hyperlink r:id="rId17" w:history="1">
        <w:r w:rsidR="007A1015" w:rsidRPr="009B1E6A">
          <w:rPr>
            <w:rStyle w:val="Hyperlink"/>
            <w:sz w:val="24"/>
            <w:szCs w:val="24"/>
          </w:rPr>
          <w:t>https://bellevuewa.gov/city-government/departments/development/zoning-and-land-use/zoning-requirements/trees/tree-removal</w:t>
        </w:r>
      </w:hyperlink>
    </w:p>
    <w:p w14:paraId="4DBABF60" w14:textId="77777777" w:rsidR="00F55048" w:rsidRDefault="00F55048" w:rsidP="007A1015">
      <w:pPr>
        <w:pStyle w:val="ListParagraph"/>
        <w:ind w:left="1440"/>
        <w:rPr>
          <w:rStyle w:val="Hyperlink"/>
          <w:sz w:val="24"/>
          <w:szCs w:val="24"/>
        </w:rPr>
      </w:pPr>
    </w:p>
    <w:p w14:paraId="67EE11C3" w14:textId="77777777" w:rsidR="00F55048" w:rsidRDefault="00F55048" w:rsidP="007A1015">
      <w:pPr>
        <w:pStyle w:val="ListParagraph"/>
        <w:ind w:left="1440"/>
        <w:rPr>
          <w:rStyle w:val="Hyperlink"/>
          <w:sz w:val="24"/>
          <w:szCs w:val="24"/>
        </w:rPr>
      </w:pPr>
    </w:p>
    <w:p w14:paraId="44C19A4E" w14:textId="77777777" w:rsidR="00F55048" w:rsidRDefault="00F55048" w:rsidP="007A1015">
      <w:pPr>
        <w:pStyle w:val="ListParagraph"/>
        <w:ind w:left="1440"/>
        <w:rPr>
          <w:rStyle w:val="Hyperlink"/>
          <w:sz w:val="24"/>
          <w:szCs w:val="24"/>
        </w:rPr>
      </w:pPr>
    </w:p>
    <w:p w14:paraId="385BE8E2" w14:textId="77777777" w:rsidR="00F55048" w:rsidRPr="00B04B16" w:rsidRDefault="00F55048" w:rsidP="00F55048">
      <w:pPr>
        <w:pStyle w:val="ListParagraph"/>
        <w:numPr>
          <w:ilvl w:val="0"/>
          <w:numId w:val="1"/>
        </w:numPr>
        <w:rPr>
          <w:rFonts w:eastAsia="Times New Roman"/>
          <w:b/>
          <w:bCs/>
          <w:sz w:val="24"/>
          <w:szCs w:val="24"/>
        </w:rPr>
      </w:pPr>
      <w:r>
        <w:rPr>
          <w:rFonts w:eastAsia="Times New Roman"/>
          <w:b/>
          <w:bCs/>
          <w:sz w:val="24"/>
          <w:szCs w:val="24"/>
        </w:rPr>
        <w:lastRenderedPageBreak/>
        <w:t xml:space="preserve">Gas leak – </w:t>
      </w:r>
      <w:r>
        <w:rPr>
          <w:rFonts w:eastAsia="Times New Roman"/>
          <w:sz w:val="24"/>
          <w:szCs w:val="24"/>
        </w:rPr>
        <w:t xml:space="preserve">If you smell gas, call </w:t>
      </w:r>
      <w:r w:rsidRPr="009B1E6A">
        <w:rPr>
          <w:rFonts w:eastAsia="Times New Roman"/>
          <w:sz w:val="24"/>
          <w:szCs w:val="24"/>
        </w:rPr>
        <w:t xml:space="preserve">Puget Sound Energy (PSE) </w:t>
      </w:r>
      <w:r w:rsidRPr="00B04B16">
        <w:rPr>
          <w:rFonts w:eastAsia="Times New Roman"/>
          <w:sz w:val="24"/>
          <w:szCs w:val="24"/>
        </w:rPr>
        <w:t>1-888-225-5773</w:t>
      </w:r>
    </w:p>
    <w:p w14:paraId="39020423" w14:textId="77777777" w:rsidR="00F55048" w:rsidRPr="00174799" w:rsidRDefault="00F55048" w:rsidP="00F55048">
      <w:pPr>
        <w:pStyle w:val="ListParagraph"/>
        <w:ind w:left="360"/>
        <w:rPr>
          <w:rFonts w:eastAsia="Times New Roman"/>
          <w:sz w:val="24"/>
          <w:szCs w:val="24"/>
        </w:rPr>
      </w:pPr>
    </w:p>
    <w:p w14:paraId="1D658AFC" w14:textId="77777777" w:rsidR="00F55048" w:rsidRPr="00174799" w:rsidRDefault="00F55048" w:rsidP="00F55048">
      <w:pPr>
        <w:pStyle w:val="ListParagraph"/>
        <w:numPr>
          <w:ilvl w:val="0"/>
          <w:numId w:val="1"/>
        </w:numPr>
        <w:rPr>
          <w:rFonts w:eastAsia="Times New Roman"/>
          <w:b/>
          <w:bCs/>
          <w:sz w:val="24"/>
          <w:szCs w:val="24"/>
        </w:rPr>
      </w:pPr>
      <w:r w:rsidRPr="009B1E6A">
        <w:rPr>
          <w:rFonts w:eastAsia="Times New Roman"/>
          <w:b/>
          <w:bCs/>
          <w:sz w:val="24"/>
          <w:szCs w:val="24"/>
        </w:rPr>
        <w:t>Power Outages</w:t>
      </w:r>
      <w:r>
        <w:rPr>
          <w:rFonts w:eastAsia="Times New Roman"/>
          <w:b/>
          <w:bCs/>
          <w:sz w:val="24"/>
          <w:szCs w:val="24"/>
        </w:rPr>
        <w:t xml:space="preserve"> – </w:t>
      </w:r>
      <w:r w:rsidRPr="009B1E6A">
        <w:rPr>
          <w:rFonts w:eastAsia="Times New Roman"/>
          <w:sz w:val="24"/>
          <w:szCs w:val="24"/>
        </w:rPr>
        <w:t>Puget Sound Energy (PSE) 1</w:t>
      </w:r>
      <w:r>
        <w:rPr>
          <w:rFonts w:eastAsia="Times New Roman"/>
          <w:sz w:val="24"/>
          <w:szCs w:val="24"/>
        </w:rPr>
        <w:t>-</w:t>
      </w:r>
      <w:r w:rsidRPr="009B1E6A">
        <w:rPr>
          <w:rFonts w:eastAsia="Times New Roman"/>
          <w:sz w:val="24"/>
          <w:szCs w:val="24"/>
        </w:rPr>
        <w:t>888-225-5773</w:t>
      </w:r>
    </w:p>
    <w:p w14:paraId="472623F6" w14:textId="77777777" w:rsidR="00F152A1" w:rsidRDefault="00F152A1" w:rsidP="007A1015">
      <w:pPr>
        <w:pStyle w:val="ListParagraph"/>
        <w:ind w:left="1440"/>
      </w:pPr>
    </w:p>
    <w:p w14:paraId="537ADB37" w14:textId="47E919C0" w:rsidR="007708E7" w:rsidRDefault="009B1E6A" w:rsidP="00C70023">
      <w:pPr>
        <w:pStyle w:val="ListParagraph"/>
        <w:numPr>
          <w:ilvl w:val="0"/>
          <w:numId w:val="1"/>
        </w:numPr>
        <w:rPr>
          <w:sz w:val="24"/>
          <w:szCs w:val="24"/>
        </w:rPr>
      </w:pPr>
      <w:r w:rsidRPr="009B1E6A">
        <w:rPr>
          <w:b/>
          <w:bCs/>
          <w:sz w:val="24"/>
          <w:szCs w:val="24"/>
        </w:rPr>
        <w:t>Streets</w:t>
      </w:r>
      <w:r>
        <w:rPr>
          <w:sz w:val="24"/>
          <w:szCs w:val="24"/>
        </w:rPr>
        <w:t xml:space="preserve"> -</w:t>
      </w:r>
      <w:r w:rsidR="004D629B" w:rsidRPr="007708E7">
        <w:rPr>
          <w:sz w:val="24"/>
          <w:szCs w:val="24"/>
        </w:rPr>
        <w:t>Transportation dept</w:t>
      </w:r>
      <w:r w:rsidR="004D629B">
        <w:rPr>
          <w:sz w:val="24"/>
          <w:szCs w:val="24"/>
        </w:rPr>
        <w:t xml:space="preserve">. </w:t>
      </w:r>
      <w:r w:rsidR="00920796">
        <w:rPr>
          <w:sz w:val="24"/>
          <w:szCs w:val="24"/>
        </w:rPr>
        <w:t>–</w:t>
      </w:r>
      <w:r w:rsidR="004D629B">
        <w:rPr>
          <w:sz w:val="24"/>
          <w:szCs w:val="24"/>
        </w:rPr>
        <w:t xml:space="preserve"> </w:t>
      </w:r>
      <w:r w:rsidR="007708E7" w:rsidRPr="007708E7">
        <w:rPr>
          <w:sz w:val="24"/>
          <w:szCs w:val="24"/>
        </w:rPr>
        <w:t>Dangerous</w:t>
      </w:r>
      <w:r w:rsidR="00920796">
        <w:rPr>
          <w:sz w:val="24"/>
          <w:szCs w:val="24"/>
        </w:rPr>
        <w:t xml:space="preserve"> situations</w:t>
      </w:r>
      <w:r w:rsidR="007708E7" w:rsidRPr="007708E7">
        <w:rPr>
          <w:sz w:val="24"/>
          <w:szCs w:val="24"/>
        </w:rPr>
        <w:t xml:space="preserve">, icy roads, report to:   425-452-7840. </w:t>
      </w:r>
      <w:r w:rsidR="00920796">
        <w:rPr>
          <w:sz w:val="24"/>
          <w:szCs w:val="24"/>
        </w:rPr>
        <w:t>For non-emergency issues e.g. street signs, street</w:t>
      </w:r>
      <w:r w:rsidR="00F41079">
        <w:rPr>
          <w:sz w:val="24"/>
          <w:szCs w:val="24"/>
        </w:rPr>
        <w:t xml:space="preserve"> issues</w:t>
      </w:r>
      <w:r w:rsidR="00920796">
        <w:rPr>
          <w:sz w:val="24"/>
          <w:szCs w:val="24"/>
        </w:rPr>
        <w:t xml:space="preserve">, waste water, surface water, email </w:t>
      </w:r>
      <w:hyperlink r:id="rId18" w:history="1">
        <w:r w:rsidR="00920796" w:rsidRPr="00920796">
          <w:rPr>
            <w:rStyle w:val="Hyperlink"/>
            <w:sz w:val="24"/>
            <w:szCs w:val="24"/>
          </w:rPr>
          <w:t>O&amp;MSupport@bellevuewa.gov</w:t>
        </w:r>
      </w:hyperlink>
      <w:r w:rsidR="00920796" w:rsidRPr="00920796">
        <w:rPr>
          <w:sz w:val="24"/>
          <w:szCs w:val="24"/>
        </w:rPr>
        <w:t xml:space="preserve"> </w:t>
      </w:r>
      <w:r w:rsidR="00920796">
        <w:rPr>
          <w:sz w:val="24"/>
          <w:szCs w:val="24"/>
        </w:rPr>
        <w:t xml:space="preserve"> so that a work order can be created.</w:t>
      </w:r>
    </w:p>
    <w:p w14:paraId="45EF7437" w14:textId="77777777" w:rsidR="007708E7" w:rsidRPr="007708E7" w:rsidRDefault="007708E7" w:rsidP="007708E7">
      <w:pPr>
        <w:pStyle w:val="ListParagraph"/>
        <w:rPr>
          <w:sz w:val="24"/>
          <w:szCs w:val="24"/>
        </w:rPr>
      </w:pPr>
    </w:p>
    <w:p w14:paraId="6705A726" w14:textId="77777777" w:rsidR="009A145C" w:rsidRDefault="009A145C" w:rsidP="009A145C">
      <w:pPr>
        <w:pStyle w:val="ListParagraph"/>
        <w:numPr>
          <w:ilvl w:val="0"/>
          <w:numId w:val="1"/>
        </w:numPr>
        <w:rPr>
          <w:rFonts w:eastAsia="Times New Roman"/>
          <w:sz w:val="24"/>
          <w:szCs w:val="24"/>
        </w:rPr>
      </w:pPr>
      <w:r w:rsidRPr="00B05314">
        <w:rPr>
          <w:rFonts w:eastAsia="Times New Roman"/>
          <w:b/>
          <w:bCs/>
          <w:sz w:val="24"/>
          <w:szCs w:val="24"/>
        </w:rPr>
        <w:t>Sidewalk/street maintenance.</w:t>
      </w:r>
      <w:r>
        <w:rPr>
          <w:rFonts w:eastAsia="Times New Roman"/>
          <w:sz w:val="24"/>
          <w:szCs w:val="24"/>
        </w:rPr>
        <w:t xml:space="preserve">    </w:t>
      </w:r>
    </w:p>
    <w:p w14:paraId="5EEA3B96" w14:textId="77777777" w:rsidR="009A145C" w:rsidRDefault="009A145C" w:rsidP="009A145C">
      <w:pPr>
        <w:pStyle w:val="ListParagraph"/>
        <w:numPr>
          <w:ilvl w:val="1"/>
          <w:numId w:val="1"/>
        </w:numPr>
        <w:rPr>
          <w:rFonts w:eastAsia="Times New Roman"/>
          <w:sz w:val="24"/>
          <w:szCs w:val="24"/>
        </w:rPr>
      </w:pPr>
      <w:r w:rsidRPr="00DF0F2D">
        <w:rPr>
          <w:rFonts w:eastAsia="Times New Roman"/>
          <w:sz w:val="24"/>
          <w:szCs w:val="24"/>
        </w:rPr>
        <w:t>Sidewalk clearance</w:t>
      </w:r>
      <w:r>
        <w:rPr>
          <w:rFonts w:eastAsia="Times New Roman"/>
          <w:sz w:val="24"/>
          <w:szCs w:val="24"/>
        </w:rPr>
        <w:t xml:space="preserve"> – homeowners’ responsibility to keep shrubbery trimmed back to the inside edge of the sidewalk and trimmed so a 6’5” person can walk under the tree branches.  Land use code 20.20.900 covers the homeowner’s responsibility.  More information is also available on the WHCCA.org website.</w:t>
      </w:r>
    </w:p>
    <w:p w14:paraId="5AFCE114" w14:textId="77777777" w:rsidR="009A145C" w:rsidRDefault="009A145C" w:rsidP="009A145C">
      <w:pPr>
        <w:pStyle w:val="ListParagraph"/>
        <w:numPr>
          <w:ilvl w:val="1"/>
          <w:numId w:val="1"/>
        </w:numPr>
        <w:rPr>
          <w:rFonts w:eastAsia="Times New Roman"/>
          <w:sz w:val="24"/>
          <w:szCs w:val="24"/>
        </w:rPr>
      </w:pPr>
      <w:r>
        <w:rPr>
          <w:rFonts w:eastAsia="Times New Roman"/>
          <w:sz w:val="24"/>
          <w:szCs w:val="24"/>
        </w:rPr>
        <w:t xml:space="preserve">For </w:t>
      </w:r>
      <w:r w:rsidRPr="001D5AA6">
        <w:rPr>
          <w:rFonts w:eastAsia="Times New Roman"/>
          <w:sz w:val="24"/>
          <w:szCs w:val="24"/>
        </w:rPr>
        <w:t xml:space="preserve">any further questions or concerns regarding Water, Wastewater, Surface Water, Street &amp; Sign Maintenance, please contact Utilities Operations &amp; Maintenance at 425-452-7840 </w:t>
      </w:r>
      <w:r>
        <w:rPr>
          <w:rFonts w:eastAsia="Times New Roman"/>
          <w:sz w:val="24"/>
          <w:szCs w:val="24"/>
        </w:rPr>
        <w:t xml:space="preserve"> </w:t>
      </w:r>
      <w:r w:rsidRPr="001D5AA6">
        <w:rPr>
          <w:rFonts w:eastAsia="Times New Roman"/>
          <w:sz w:val="24"/>
          <w:szCs w:val="24"/>
        </w:rPr>
        <w:t xml:space="preserve">24 hours a day, 7 days a week. For a complete list of ‘Common Complaint Referrals, please visit </w:t>
      </w:r>
      <w:hyperlink r:id="rId19" w:history="1">
        <w:r w:rsidRPr="001D5AA6">
          <w:rPr>
            <w:rStyle w:val="Hyperlink"/>
            <w:rFonts w:eastAsia="Times New Roman"/>
            <w:sz w:val="24"/>
            <w:szCs w:val="24"/>
          </w:rPr>
          <w:t>http://www.bellevuewa.gov/complaint_referrals.htm</w:t>
        </w:r>
      </w:hyperlink>
      <w:r w:rsidRPr="001D5AA6">
        <w:rPr>
          <w:rFonts w:eastAsia="Times New Roman"/>
          <w:sz w:val="24"/>
          <w:szCs w:val="24"/>
        </w:rPr>
        <w:t xml:space="preserve">. </w:t>
      </w:r>
    </w:p>
    <w:p w14:paraId="582AF88D" w14:textId="77777777" w:rsidR="009A145C" w:rsidRPr="00174799" w:rsidRDefault="009A145C" w:rsidP="009A145C">
      <w:pPr>
        <w:rPr>
          <w:rFonts w:eastAsia="Times New Roman"/>
          <w:b/>
          <w:bCs/>
          <w:sz w:val="24"/>
          <w:szCs w:val="24"/>
        </w:rPr>
      </w:pPr>
    </w:p>
    <w:p w14:paraId="038E28F2" w14:textId="77777777" w:rsidR="009A145C" w:rsidRPr="005A4CF1" w:rsidRDefault="009A145C" w:rsidP="009A145C">
      <w:pPr>
        <w:pStyle w:val="ListParagraph"/>
        <w:numPr>
          <w:ilvl w:val="0"/>
          <w:numId w:val="1"/>
        </w:numPr>
        <w:rPr>
          <w:rFonts w:eastAsia="Times New Roman"/>
          <w:b/>
          <w:bCs/>
          <w:sz w:val="24"/>
          <w:szCs w:val="24"/>
        </w:rPr>
      </w:pPr>
      <w:r w:rsidRPr="00496E61">
        <w:rPr>
          <w:rFonts w:eastAsia="Times New Roman"/>
          <w:b/>
          <w:bCs/>
          <w:sz w:val="24"/>
          <w:szCs w:val="24"/>
        </w:rPr>
        <w:t>Streetlights</w:t>
      </w:r>
      <w:r w:rsidRPr="00496E61">
        <w:rPr>
          <w:rFonts w:eastAsia="Times New Roman"/>
          <w:sz w:val="24"/>
          <w:szCs w:val="24"/>
        </w:rPr>
        <w:t xml:space="preserve"> – Puget Sound Energy (PSE). To report a streetlight is out call 1-888-225-5773 &gt;2</w:t>
      </w:r>
      <w:r>
        <w:rPr>
          <w:rFonts w:eastAsia="Times New Roman"/>
          <w:sz w:val="24"/>
          <w:szCs w:val="24"/>
        </w:rPr>
        <w:t xml:space="preserve"> or email  </w:t>
      </w:r>
      <w:hyperlink r:id="rId20" w:history="1">
        <w:r w:rsidRPr="00C75A58">
          <w:rPr>
            <w:rStyle w:val="Hyperlink"/>
            <w:rFonts w:eastAsia="Times New Roman"/>
            <w:sz w:val="24"/>
            <w:szCs w:val="24"/>
          </w:rPr>
          <w:t>customercare@PSE.com</w:t>
        </w:r>
      </w:hyperlink>
      <w:r>
        <w:rPr>
          <w:rFonts w:eastAsia="Times New Roman"/>
          <w:sz w:val="24"/>
          <w:szCs w:val="24"/>
        </w:rPr>
        <w:t xml:space="preserve"> .   Provide the PSE number on the metal tag on the pole, normally starts with an X…… and the closest house address along with any other information about the light outage.   Or you can go to their website and fill out the form to report the outage.    </w:t>
      </w:r>
      <w:hyperlink r:id="rId21" w:history="1">
        <w:r w:rsidRPr="00C75A58">
          <w:rPr>
            <w:rStyle w:val="Hyperlink"/>
          </w:rPr>
          <w:t>https://www.pse.com/outage/report-street-light-outage</w:t>
        </w:r>
      </w:hyperlink>
      <w:r>
        <w:t xml:space="preserve"> </w:t>
      </w:r>
    </w:p>
    <w:p w14:paraId="7FC578B8" w14:textId="77777777" w:rsidR="009A145C" w:rsidRPr="005A4CF1" w:rsidRDefault="009A145C" w:rsidP="009A145C">
      <w:pPr>
        <w:pStyle w:val="ListParagraph"/>
        <w:rPr>
          <w:rFonts w:eastAsia="Times New Roman"/>
          <w:b/>
          <w:bCs/>
          <w:sz w:val="24"/>
          <w:szCs w:val="24"/>
        </w:rPr>
      </w:pPr>
    </w:p>
    <w:p w14:paraId="2AF8A57B" w14:textId="3C5EAC75" w:rsidR="00405072" w:rsidRPr="00405072" w:rsidRDefault="009A145C" w:rsidP="00405072">
      <w:pPr>
        <w:pStyle w:val="ListParagraph"/>
        <w:numPr>
          <w:ilvl w:val="0"/>
          <w:numId w:val="1"/>
        </w:numPr>
        <w:rPr>
          <w:rFonts w:eastAsia="Times New Roman"/>
          <w:b/>
          <w:bCs/>
          <w:sz w:val="24"/>
          <w:szCs w:val="24"/>
        </w:rPr>
      </w:pPr>
      <w:r>
        <w:rPr>
          <w:b/>
          <w:bCs/>
          <w:sz w:val="24"/>
          <w:szCs w:val="24"/>
        </w:rPr>
        <w:t xml:space="preserve">Street Signs – </w:t>
      </w:r>
      <w:r w:rsidRPr="00D420FF">
        <w:rPr>
          <w:sz w:val="24"/>
          <w:szCs w:val="24"/>
        </w:rPr>
        <w:t>I</w:t>
      </w:r>
      <w:r>
        <w:rPr>
          <w:sz w:val="24"/>
          <w:szCs w:val="24"/>
        </w:rPr>
        <w:t>f you see a street</w:t>
      </w:r>
      <w:r w:rsidRPr="00D420FF">
        <w:rPr>
          <w:sz w:val="24"/>
          <w:szCs w:val="24"/>
        </w:rPr>
        <w:t xml:space="preserve"> sign that </w:t>
      </w:r>
      <w:r>
        <w:rPr>
          <w:sz w:val="24"/>
          <w:szCs w:val="24"/>
        </w:rPr>
        <w:t>is</w:t>
      </w:r>
      <w:r w:rsidRPr="00D420FF">
        <w:rPr>
          <w:sz w:val="24"/>
          <w:szCs w:val="24"/>
        </w:rPr>
        <w:t xml:space="preserve"> badly faded, </w:t>
      </w:r>
      <w:r>
        <w:rPr>
          <w:sz w:val="24"/>
          <w:szCs w:val="24"/>
        </w:rPr>
        <w:t xml:space="preserve">or </w:t>
      </w:r>
      <w:r w:rsidRPr="00D420FF">
        <w:rPr>
          <w:sz w:val="24"/>
          <w:szCs w:val="24"/>
        </w:rPr>
        <w:t>nearly unreadable</w:t>
      </w:r>
      <w:r w:rsidR="00405072">
        <w:rPr>
          <w:sz w:val="24"/>
          <w:szCs w:val="24"/>
        </w:rPr>
        <w:t xml:space="preserve"> </w:t>
      </w:r>
      <w:r w:rsidRPr="00D420FF">
        <w:rPr>
          <w:sz w:val="24"/>
          <w:szCs w:val="24"/>
        </w:rPr>
        <w:t xml:space="preserve">email:   </w:t>
      </w:r>
      <w:r w:rsidR="00405072">
        <w:rPr>
          <w:sz w:val="24"/>
          <w:szCs w:val="24"/>
        </w:rPr>
        <w:t xml:space="preserve">   </w:t>
      </w:r>
    </w:p>
    <w:p w14:paraId="55B51C82" w14:textId="1645D9FB" w:rsidR="009A145C" w:rsidRPr="00D420FF" w:rsidRDefault="00000000" w:rsidP="00405072">
      <w:pPr>
        <w:pStyle w:val="ListParagraph"/>
        <w:rPr>
          <w:rFonts w:eastAsia="Times New Roman"/>
          <w:b/>
          <w:bCs/>
          <w:sz w:val="24"/>
          <w:szCs w:val="24"/>
        </w:rPr>
      </w:pPr>
      <w:hyperlink r:id="rId22" w:history="1">
        <w:r w:rsidR="00405072" w:rsidRPr="00C75A58">
          <w:rPr>
            <w:rStyle w:val="Hyperlink"/>
            <w:sz w:val="24"/>
            <w:szCs w:val="24"/>
          </w:rPr>
          <w:t>O&amp;MSupport@bellevuewa.gov</w:t>
        </w:r>
      </w:hyperlink>
      <w:r w:rsidR="009A145C" w:rsidRPr="00D420FF">
        <w:rPr>
          <w:sz w:val="24"/>
          <w:szCs w:val="24"/>
        </w:rPr>
        <w:t xml:space="preserve">  </w:t>
      </w:r>
      <w:r w:rsidR="009A145C">
        <w:rPr>
          <w:sz w:val="24"/>
          <w:szCs w:val="24"/>
        </w:rPr>
        <w:t>and report the location to them</w:t>
      </w:r>
      <w:r w:rsidR="009A145C" w:rsidRPr="00D420FF">
        <w:rPr>
          <w:sz w:val="24"/>
          <w:szCs w:val="24"/>
        </w:rPr>
        <w:t>.</w:t>
      </w:r>
      <w:r w:rsidR="009A145C">
        <w:rPr>
          <w:sz w:val="24"/>
          <w:szCs w:val="24"/>
        </w:rPr>
        <w:t xml:space="preserve">   They will make a new sign.</w:t>
      </w:r>
    </w:p>
    <w:p w14:paraId="20139633" w14:textId="77777777" w:rsidR="009A145C" w:rsidRPr="00174799" w:rsidRDefault="009A145C" w:rsidP="009A145C">
      <w:pPr>
        <w:rPr>
          <w:rFonts w:eastAsia="Times New Roman"/>
          <w:b/>
          <w:bCs/>
          <w:sz w:val="24"/>
          <w:szCs w:val="24"/>
        </w:rPr>
      </w:pPr>
    </w:p>
    <w:p w14:paraId="2A75D661" w14:textId="77777777" w:rsidR="009A145C" w:rsidRPr="004340A5" w:rsidRDefault="009A145C" w:rsidP="009A145C">
      <w:pPr>
        <w:pStyle w:val="ListParagraph"/>
        <w:numPr>
          <w:ilvl w:val="0"/>
          <w:numId w:val="1"/>
        </w:numPr>
        <w:rPr>
          <w:rFonts w:eastAsia="Times New Roman"/>
          <w:b/>
          <w:bCs/>
          <w:sz w:val="24"/>
          <w:szCs w:val="24"/>
        </w:rPr>
      </w:pPr>
      <w:r>
        <w:rPr>
          <w:rFonts w:eastAsia="Times New Roman"/>
          <w:b/>
          <w:bCs/>
          <w:sz w:val="24"/>
          <w:szCs w:val="24"/>
        </w:rPr>
        <w:t>Garbage –</w:t>
      </w:r>
      <w:r w:rsidRPr="004340A5">
        <w:rPr>
          <w:rFonts w:eastAsia="Times New Roman"/>
          <w:sz w:val="24"/>
          <w:szCs w:val="24"/>
        </w:rPr>
        <w:t xml:space="preserve"> Republic Services</w:t>
      </w:r>
      <w:r>
        <w:rPr>
          <w:rFonts w:eastAsia="Times New Roman"/>
          <w:sz w:val="24"/>
          <w:szCs w:val="24"/>
        </w:rPr>
        <w:t xml:space="preserve">   425-452-4762  // 206-682-9735    </w:t>
      </w:r>
    </w:p>
    <w:p w14:paraId="05AE1564" w14:textId="50E2F8FD" w:rsidR="009A145C" w:rsidRPr="004340A5" w:rsidRDefault="009A145C" w:rsidP="009A145C">
      <w:pPr>
        <w:pStyle w:val="ListParagraph"/>
        <w:numPr>
          <w:ilvl w:val="1"/>
          <w:numId w:val="1"/>
        </w:numPr>
        <w:rPr>
          <w:rFonts w:eastAsia="Times New Roman"/>
          <w:b/>
          <w:bCs/>
          <w:sz w:val="24"/>
          <w:szCs w:val="24"/>
        </w:rPr>
      </w:pPr>
      <w:r>
        <w:rPr>
          <w:rFonts w:eastAsia="Times New Roman"/>
          <w:sz w:val="24"/>
          <w:szCs w:val="24"/>
        </w:rPr>
        <w:t xml:space="preserve">Schedule </w:t>
      </w:r>
      <w:r w:rsidR="00686A06">
        <w:rPr>
          <w:rFonts w:eastAsia="Times New Roman"/>
          <w:sz w:val="24"/>
          <w:szCs w:val="24"/>
        </w:rPr>
        <w:t>pick-ups</w:t>
      </w:r>
      <w:r>
        <w:rPr>
          <w:rFonts w:eastAsia="Times New Roman"/>
          <w:sz w:val="24"/>
          <w:szCs w:val="24"/>
        </w:rPr>
        <w:t xml:space="preserve"> recycle electronics 425-452-4762</w:t>
      </w:r>
    </w:p>
    <w:p w14:paraId="249E0A20" w14:textId="77777777" w:rsidR="00A108BB" w:rsidRPr="00A108BB" w:rsidRDefault="00A108BB" w:rsidP="00A108BB">
      <w:pPr>
        <w:pStyle w:val="NormalWeb"/>
        <w:spacing w:before="0" w:beforeAutospacing="0" w:after="0" w:afterAutospacing="0"/>
        <w:rPr>
          <w:rFonts w:ascii="Arial" w:hAnsi="Arial" w:cs="Arial"/>
        </w:rPr>
      </w:pPr>
    </w:p>
    <w:p w14:paraId="3217B252" w14:textId="4134E0BA" w:rsidR="00771BE0" w:rsidRDefault="00771BE0" w:rsidP="00771BE0">
      <w:pPr>
        <w:pStyle w:val="NormalWeb"/>
        <w:numPr>
          <w:ilvl w:val="0"/>
          <w:numId w:val="1"/>
        </w:numPr>
        <w:spacing w:before="0" w:beforeAutospacing="0" w:after="0" w:afterAutospacing="0"/>
        <w:rPr>
          <w:rFonts w:ascii="Arial" w:hAnsi="Arial" w:cs="Arial"/>
        </w:rPr>
      </w:pPr>
      <w:r w:rsidRPr="00220EEE">
        <w:rPr>
          <w:rFonts w:ascii="Arial" w:hAnsi="Arial" w:cs="Arial"/>
          <w:b/>
          <w:bCs/>
        </w:rPr>
        <w:t xml:space="preserve">MyBellevue </w:t>
      </w:r>
      <w:r w:rsidR="006C5EFA">
        <w:rPr>
          <w:rFonts w:ascii="Arial" w:hAnsi="Arial" w:cs="Arial"/>
          <w:b/>
          <w:bCs/>
        </w:rPr>
        <w:t>A</w:t>
      </w:r>
      <w:r w:rsidRPr="00220EEE">
        <w:rPr>
          <w:rFonts w:ascii="Arial" w:hAnsi="Arial" w:cs="Arial"/>
          <w:b/>
          <w:bCs/>
        </w:rPr>
        <w:t>pp.</w:t>
      </w:r>
      <w:r w:rsidRPr="00A6799D">
        <w:rPr>
          <w:rFonts w:ascii="Arial" w:hAnsi="Arial" w:cs="Arial"/>
        </w:rPr>
        <w:t xml:space="preserve"> is an excellent resource. The </w:t>
      </w:r>
      <w:r w:rsidR="006C5EFA">
        <w:rPr>
          <w:rFonts w:ascii="Arial" w:hAnsi="Arial" w:cs="Arial"/>
        </w:rPr>
        <w:t>A</w:t>
      </w:r>
      <w:r w:rsidRPr="00A6799D">
        <w:rPr>
          <w:rFonts w:ascii="Arial" w:hAnsi="Arial" w:cs="Arial"/>
        </w:rPr>
        <w:t>pp</w:t>
      </w:r>
      <w:r w:rsidR="004E28BD">
        <w:rPr>
          <w:rFonts w:ascii="Arial" w:hAnsi="Arial" w:cs="Arial"/>
        </w:rPr>
        <w:t>.</w:t>
      </w:r>
      <w:r w:rsidRPr="00A6799D">
        <w:rPr>
          <w:rFonts w:ascii="Arial" w:hAnsi="Arial" w:cs="Arial"/>
        </w:rPr>
        <w:t xml:space="preserve"> allows you to request services, access city news, peruse jobs and check social media. </w:t>
      </w:r>
    </w:p>
    <w:p w14:paraId="7C7DCA75" w14:textId="77777777" w:rsidR="00901A30" w:rsidRDefault="00901A30" w:rsidP="00901A30">
      <w:pPr>
        <w:pStyle w:val="NormalWeb"/>
        <w:spacing w:before="0" w:beforeAutospacing="0" w:after="0" w:afterAutospacing="0"/>
        <w:ind w:left="720"/>
        <w:rPr>
          <w:rFonts w:ascii="Arial" w:hAnsi="Arial" w:cs="Arial"/>
        </w:rPr>
      </w:pPr>
    </w:p>
    <w:p w14:paraId="5D3CF164" w14:textId="2481F7EF" w:rsidR="00901A30" w:rsidRPr="007A3B3E" w:rsidRDefault="00901A30" w:rsidP="00771BE0">
      <w:pPr>
        <w:pStyle w:val="NormalWeb"/>
        <w:numPr>
          <w:ilvl w:val="0"/>
          <w:numId w:val="1"/>
        </w:numPr>
        <w:spacing w:before="0" w:beforeAutospacing="0" w:after="0" w:afterAutospacing="0"/>
        <w:rPr>
          <w:rFonts w:ascii="Arial" w:hAnsi="Arial" w:cs="Arial"/>
        </w:rPr>
      </w:pPr>
      <w:bookmarkStart w:id="0" w:name="_Hlk122966352"/>
      <w:r w:rsidRPr="00686A06">
        <w:rPr>
          <w:rFonts w:ascii="Arial" w:hAnsi="Arial" w:cs="Arial"/>
          <w:b/>
          <w:bCs/>
        </w:rPr>
        <w:t>KingCounty</w:t>
      </w:r>
      <w:r w:rsidR="00FA2A7A" w:rsidRPr="00686A06">
        <w:rPr>
          <w:rFonts w:ascii="Arial" w:hAnsi="Arial" w:cs="Arial"/>
          <w:b/>
          <w:bCs/>
        </w:rPr>
        <w:t>Gov/</w:t>
      </w:r>
      <w:r w:rsidRPr="00686A06">
        <w:rPr>
          <w:rFonts w:ascii="Arial" w:hAnsi="Arial" w:cs="Arial"/>
          <w:b/>
          <w:bCs/>
        </w:rPr>
        <w:t>Alert</w:t>
      </w:r>
      <w:r w:rsidR="00FA2A7A">
        <w:rPr>
          <w:rFonts w:ascii="Arial" w:hAnsi="Arial" w:cs="Arial"/>
        </w:rPr>
        <w:t xml:space="preserve"> </w:t>
      </w:r>
      <w:bookmarkEnd w:id="0"/>
      <w:r>
        <w:rPr>
          <w:rFonts w:ascii="Arial" w:hAnsi="Arial" w:cs="Arial"/>
        </w:rPr>
        <w:t xml:space="preserve">– </w:t>
      </w:r>
      <w:r w:rsidRPr="00901A30">
        <w:rPr>
          <w:rFonts w:ascii="Arial" w:hAnsi="Arial" w:cs="Arial"/>
        </w:rPr>
        <w:t>goog</w:t>
      </w:r>
      <w:r>
        <w:rPr>
          <w:rFonts w:ascii="Arial" w:hAnsi="Arial" w:cs="Arial"/>
        </w:rPr>
        <w:t xml:space="preserve">le to find and sign up for the types of alerts you want to be notified about. </w:t>
      </w:r>
    </w:p>
    <w:p w14:paraId="74202484" w14:textId="77777777" w:rsidR="00464456" w:rsidRPr="001A232B" w:rsidRDefault="00464456" w:rsidP="001A232B">
      <w:pPr>
        <w:rPr>
          <w:sz w:val="24"/>
          <w:szCs w:val="24"/>
        </w:rPr>
      </w:pPr>
    </w:p>
    <w:p w14:paraId="67FA6EEF" w14:textId="5B585132" w:rsidR="00C62A59" w:rsidRPr="005513D6" w:rsidRDefault="00C62A59" w:rsidP="005513D6">
      <w:pPr>
        <w:pStyle w:val="ListParagraph"/>
        <w:numPr>
          <w:ilvl w:val="0"/>
          <w:numId w:val="7"/>
        </w:numPr>
        <w:rPr>
          <w:sz w:val="24"/>
          <w:szCs w:val="24"/>
        </w:rPr>
      </w:pPr>
      <w:r w:rsidRPr="005513D6">
        <w:rPr>
          <w:b/>
          <w:bCs/>
          <w:sz w:val="24"/>
          <w:szCs w:val="24"/>
          <w:u w:val="single"/>
        </w:rPr>
        <w:t>C</w:t>
      </w:r>
      <w:r w:rsidR="00A74268">
        <w:rPr>
          <w:b/>
          <w:bCs/>
          <w:sz w:val="24"/>
          <w:szCs w:val="24"/>
          <w:u w:val="single"/>
        </w:rPr>
        <w:t>riminal Activity</w:t>
      </w:r>
      <w:r w:rsidRPr="005513D6">
        <w:rPr>
          <w:sz w:val="24"/>
          <w:szCs w:val="24"/>
          <w:u w:val="single"/>
        </w:rPr>
        <w:t>:</w:t>
      </w:r>
      <w:r w:rsidRPr="005513D6">
        <w:rPr>
          <w:sz w:val="24"/>
          <w:szCs w:val="24"/>
        </w:rPr>
        <w:t xml:space="preserve"> </w:t>
      </w:r>
    </w:p>
    <w:p w14:paraId="11EE246E" w14:textId="425BA394" w:rsidR="006A7F91" w:rsidRDefault="000E4294" w:rsidP="005513D6">
      <w:pPr>
        <w:pStyle w:val="ListParagraph"/>
        <w:numPr>
          <w:ilvl w:val="0"/>
          <w:numId w:val="11"/>
        </w:numPr>
        <w:spacing w:after="160" w:line="256" w:lineRule="auto"/>
        <w:ind w:left="1080"/>
        <w:rPr>
          <w:sz w:val="24"/>
          <w:szCs w:val="24"/>
        </w:rPr>
      </w:pPr>
      <w:r w:rsidRPr="005A4A59">
        <w:rPr>
          <w:b/>
          <w:bCs/>
          <w:sz w:val="24"/>
          <w:szCs w:val="24"/>
        </w:rPr>
        <w:t>Crime</w:t>
      </w:r>
      <w:r>
        <w:rPr>
          <w:sz w:val="24"/>
          <w:szCs w:val="24"/>
        </w:rPr>
        <w:t xml:space="preserve">: </w:t>
      </w:r>
      <w:r w:rsidR="00EC6C3F" w:rsidRPr="00EC6C3F">
        <w:rPr>
          <w:sz w:val="24"/>
          <w:szCs w:val="24"/>
          <w:lang w:val="en"/>
        </w:rPr>
        <w:t xml:space="preserve">To </w:t>
      </w:r>
      <w:r w:rsidR="00EC6C3F" w:rsidRPr="00633E30">
        <w:rPr>
          <w:i/>
          <w:iCs/>
          <w:sz w:val="24"/>
          <w:szCs w:val="24"/>
          <w:lang w:val="en"/>
        </w:rPr>
        <w:t>report a crime</w:t>
      </w:r>
      <w:r w:rsidR="00EC6C3F" w:rsidRPr="00EC6C3F">
        <w:rPr>
          <w:sz w:val="24"/>
          <w:szCs w:val="24"/>
          <w:lang w:val="en"/>
        </w:rPr>
        <w:t xml:space="preserve">, call 911 for emergencies </w:t>
      </w:r>
      <w:r w:rsidR="009D58B9">
        <w:rPr>
          <w:sz w:val="24"/>
          <w:szCs w:val="24"/>
          <w:lang w:val="en"/>
        </w:rPr>
        <w:t xml:space="preserve"> </w:t>
      </w:r>
      <w:r w:rsidR="00EC6C3F" w:rsidRPr="00EC6C3F">
        <w:rPr>
          <w:sz w:val="24"/>
          <w:szCs w:val="24"/>
          <w:lang w:val="en"/>
        </w:rPr>
        <w:t xml:space="preserve">or  non-emergency at </w:t>
      </w:r>
      <w:r w:rsidR="00EC6C3F" w:rsidRPr="00EC6C3F">
        <w:rPr>
          <w:b/>
          <w:bCs/>
          <w:sz w:val="24"/>
          <w:szCs w:val="24"/>
          <w:lang w:val="en"/>
        </w:rPr>
        <w:t>425-577-5656</w:t>
      </w:r>
      <w:r w:rsidR="00EC6C3F" w:rsidRPr="00EC6C3F">
        <w:rPr>
          <w:sz w:val="24"/>
          <w:szCs w:val="24"/>
          <w:lang w:val="en"/>
        </w:rPr>
        <w:t>. You may also report many crimes online.</w:t>
      </w:r>
      <w:r w:rsidR="000C742B">
        <w:rPr>
          <w:sz w:val="24"/>
          <w:szCs w:val="24"/>
        </w:rPr>
        <w:t xml:space="preserve">    </w:t>
      </w:r>
      <w:r w:rsidR="006A7F91">
        <w:rPr>
          <w:sz w:val="24"/>
          <w:szCs w:val="24"/>
        </w:rPr>
        <w:t xml:space="preserve"> </w:t>
      </w:r>
      <w:hyperlink r:id="rId23" w:history="1">
        <w:r w:rsidR="006A7F91" w:rsidRPr="00251F84">
          <w:rPr>
            <w:rStyle w:val="Hyperlink"/>
            <w:sz w:val="24"/>
            <w:szCs w:val="24"/>
          </w:rPr>
          <w:t>https://bellevuewa.gov/city-government/departments/police</w:t>
        </w:r>
      </w:hyperlink>
      <w:r w:rsidR="006A7F91">
        <w:rPr>
          <w:sz w:val="24"/>
          <w:szCs w:val="24"/>
        </w:rPr>
        <w:t xml:space="preserve">  </w:t>
      </w:r>
    </w:p>
    <w:p w14:paraId="104BE847" w14:textId="3717B4BE" w:rsidR="005A4A59" w:rsidRPr="005A4A59" w:rsidRDefault="00483A27" w:rsidP="005A4A59">
      <w:pPr>
        <w:pStyle w:val="ListParagraph"/>
        <w:numPr>
          <w:ilvl w:val="0"/>
          <w:numId w:val="11"/>
        </w:numPr>
        <w:spacing w:after="160" w:line="256" w:lineRule="auto"/>
        <w:ind w:left="1080"/>
        <w:rPr>
          <w:sz w:val="24"/>
          <w:szCs w:val="24"/>
        </w:rPr>
      </w:pPr>
      <w:r w:rsidRPr="00483A27">
        <w:rPr>
          <w:sz w:val="24"/>
          <w:szCs w:val="24"/>
        </w:rPr>
        <w:t xml:space="preserve">Be sure </w:t>
      </w:r>
      <w:r w:rsidR="00721A59">
        <w:rPr>
          <w:sz w:val="24"/>
          <w:szCs w:val="24"/>
        </w:rPr>
        <w:t xml:space="preserve">to </w:t>
      </w:r>
      <w:r w:rsidRPr="00483A27">
        <w:rPr>
          <w:sz w:val="24"/>
          <w:szCs w:val="24"/>
        </w:rPr>
        <w:t>report to the police any prowling activity, even if nothing i</w:t>
      </w:r>
      <w:r w:rsidR="007057AB">
        <w:rPr>
          <w:sz w:val="24"/>
          <w:szCs w:val="24"/>
        </w:rPr>
        <w:t>s</w:t>
      </w:r>
      <w:r w:rsidRPr="00483A27">
        <w:rPr>
          <w:sz w:val="24"/>
          <w:szCs w:val="24"/>
        </w:rPr>
        <w:t xml:space="preserve"> taken.   </w:t>
      </w:r>
      <w:r w:rsidR="001067F8">
        <w:rPr>
          <w:sz w:val="24"/>
          <w:szCs w:val="24"/>
        </w:rPr>
        <w:t>Police</w:t>
      </w:r>
      <w:r w:rsidRPr="00483A27">
        <w:rPr>
          <w:sz w:val="24"/>
          <w:szCs w:val="24"/>
        </w:rPr>
        <w:t xml:space="preserve"> need to know about any criminal activity to allocate resources accordingly.   Also, your report may give the police a clue that may tie in with other criminal activity.</w:t>
      </w:r>
    </w:p>
    <w:p w14:paraId="0737AB16" w14:textId="7C6E8F9E" w:rsidR="00022622" w:rsidRPr="005A4A59" w:rsidRDefault="005A4A59" w:rsidP="005A4A59">
      <w:pPr>
        <w:pStyle w:val="ListParagraph"/>
        <w:spacing w:after="160" w:line="256" w:lineRule="auto"/>
        <w:ind w:left="1080"/>
        <w:rPr>
          <w:b/>
          <w:bCs/>
          <w:sz w:val="24"/>
          <w:szCs w:val="24"/>
        </w:rPr>
      </w:pPr>
      <w:r w:rsidRPr="005A4A59">
        <w:rPr>
          <w:b/>
          <w:bCs/>
          <w:sz w:val="24"/>
          <w:szCs w:val="24"/>
        </w:rPr>
        <w:t>Prevention</w:t>
      </w:r>
      <w:r w:rsidR="00633E30">
        <w:rPr>
          <w:b/>
          <w:bCs/>
          <w:sz w:val="24"/>
          <w:szCs w:val="24"/>
        </w:rPr>
        <w:t>:</w:t>
      </w:r>
    </w:p>
    <w:p w14:paraId="0D7EAA1C" w14:textId="00070D90" w:rsidR="00C62A59" w:rsidRDefault="000E4294" w:rsidP="000E4294">
      <w:pPr>
        <w:pStyle w:val="ListParagraph"/>
        <w:numPr>
          <w:ilvl w:val="0"/>
          <w:numId w:val="11"/>
        </w:numPr>
        <w:tabs>
          <w:tab w:val="left" w:pos="6030"/>
        </w:tabs>
        <w:spacing w:after="160" w:line="256" w:lineRule="auto"/>
        <w:ind w:left="1080"/>
        <w:rPr>
          <w:sz w:val="24"/>
          <w:szCs w:val="24"/>
        </w:rPr>
      </w:pPr>
      <w:r w:rsidRPr="005513D6">
        <w:rPr>
          <w:sz w:val="24"/>
          <w:szCs w:val="24"/>
        </w:rPr>
        <w:t xml:space="preserve">To prevent property crimes, the most common type of crime in Bellevue, the police gave the following guidance.      For more helpful information and ideas, please check out this link:     </w:t>
      </w:r>
      <w:hyperlink r:id="rId24" w:history="1">
        <w:r>
          <w:rPr>
            <w:rStyle w:val="Hyperlink"/>
          </w:rPr>
          <w:t>Crime Prevention | City of Bellevue (bellevuewa.gov)</w:t>
        </w:r>
      </w:hyperlink>
      <w:r w:rsidR="007567FE">
        <w:rPr>
          <w:rStyle w:val="Hyperlink"/>
          <w:u w:val="none"/>
        </w:rPr>
        <w:t xml:space="preserve">   </w:t>
      </w:r>
      <w:r w:rsidR="00C62A59">
        <w:rPr>
          <w:sz w:val="24"/>
          <w:szCs w:val="24"/>
        </w:rPr>
        <w:t xml:space="preserve">Don’t leave a running vehicle unintended. The #1 most common car theft occurs when owners warm up their vehicle and go back inside to get something. </w:t>
      </w:r>
    </w:p>
    <w:p w14:paraId="4F509B22" w14:textId="77777777" w:rsidR="00C62A59" w:rsidRDefault="00C62A59" w:rsidP="005513D6">
      <w:pPr>
        <w:pStyle w:val="ListParagraph"/>
        <w:numPr>
          <w:ilvl w:val="0"/>
          <w:numId w:val="11"/>
        </w:numPr>
        <w:spacing w:after="160" w:line="256" w:lineRule="auto"/>
        <w:ind w:left="1080"/>
        <w:rPr>
          <w:sz w:val="24"/>
          <w:szCs w:val="24"/>
        </w:rPr>
      </w:pPr>
      <w:r>
        <w:rPr>
          <w:sz w:val="24"/>
          <w:szCs w:val="24"/>
        </w:rPr>
        <w:lastRenderedPageBreak/>
        <w:t>Park your vehicle inside your garage.</w:t>
      </w:r>
    </w:p>
    <w:p w14:paraId="625C5292" w14:textId="7586F6DE" w:rsidR="00C62A59" w:rsidRDefault="00C62A59" w:rsidP="005513D6">
      <w:pPr>
        <w:pStyle w:val="ListParagraph"/>
        <w:numPr>
          <w:ilvl w:val="0"/>
          <w:numId w:val="11"/>
        </w:numPr>
        <w:spacing w:after="160" w:line="256" w:lineRule="auto"/>
        <w:ind w:left="1080"/>
        <w:rPr>
          <w:sz w:val="24"/>
          <w:szCs w:val="24"/>
        </w:rPr>
      </w:pPr>
      <w:r>
        <w:rPr>
          <w:sz w:val="24"/>
          <w:szCs w:val="24"/>
        </w:rPr>
        <w:t>If you can’t park inside your garage, park in your driveway. To prevent a thief from using your garage door opener to gain entry into your home, lock the door that leads inside your home</w:t>
      </w:r>
      <w:r w:rsidR="00F308FF">
        <w:rPr>
          <w:sz w:val="24"/>
          <w:szCs w:val="24"/>
        </w:rPr>
        <w:t xml:space="preserve">. It is best to </w:t>
      </w:r>
      <w:r>
        <w:rPr>
          <w:sz w:val="24"/>
          <w:szCs w:val="24"/>
        </w:rPr>
        <w:t>take the garage door opener inside with you.</w:t>
      </w:r>
    </w:p>
    <w:p w14:paraId="0AD8A879" w14:textId="1DCD7E49" w:rsidR="00C62A59" w:rsidRDefault="00C62A59" w:rsidP="005513D6">
      <w:pPr>
        <w:pStyle w:val="ListParagraph"/>
        <w:numPr>
          <w:ilvl w:val="0"/>
          <w:numId w:val="11"/>
        </w:numPr>
        <w:spacing w:after="160" w:line="256" w:lineRule="auto"/>
        <w:ind w:left="1080"/>
        <w:rPr>
          <w:sz w:val="24"/>
          <w:szCs w:val="24"/>
        </w:rPr>
      </w:pPr>
      <w:r>
        <w:rPr>
          <w:sz w:val="24"/>
          <w:szCs w:val="24"/>
        </w:rPr>
        <w:t xml:space="preserve">If you can’t park your car in your driveway, pick a well-lit area and (important!) remove ALL valuables, </w:t>
      </w:r>
      <w:r w:rsidR="00FA5C55">
        <w:rPr>
          <w:sz w:val="24"/>
          <w:szCs w:val="24"/>
        </w:rPr>
        <w:t xml:space="preserve">or things that may look valuable or hidden, </w:t>
      </w:r>
      <w:r>
        <w:rPr>
          <w:sz w:val="24"/>
          <w:szCs w:val="24"/>
        </w:rPr>
        <w:t xml:space="preserve">even </w:t>
      </w:r>
      <w:r w:rsidR="00FA5C55">
        <w:rPr>
          <w:sz w:val="24"/>
          <w:szCs w:val="24"/>
        </w:rPr>
        <w:t xml:space="preserve">remove </w:t>
      </w:r>
      <w:r>
        <w:rPr>
          <w:sz w:val="24"/>
          <w:szCs w:val="24"/>
        </w:rPr>
        <w:t xml:space="preserve">spare change and charging cables. Thieves </w:t>
      </w:r>
      <w:r w:rsidR="003970A0">
        <w:rPr>
          <w:sz w:val="24"/>
          <w:szCs w:val="24"/>
        </w:rPr>
        <w:t>will</w:t>
      </w:r>
      <w:r>
        <w:rPr>
          <w:sz w:val="24"/>
          <w:szCs w:val="24"/>
        </w:rPr>
        <w:t xml:space="preserve"> break a window for even small items of value. Do not leave shopping bags or coats over a bundle in view. Thieves assume you are trying to hide something of value. If you intend to put valuables into your trunk for safekeeping, be sure to do this BEFORE you arrive at your destination. Thieves routinely keep watch for people stowing things in their trunk. This is common at trailheads.</w:t>
      </w:r>
    </w:p>
    <w:p w14:paraId="34C3DFFB" w14:textId="6B6F5E5A" w:rsidR="00C62A59" w:rsidRDefault="00C62A59" w:rsidP="005513D6">
      <w:pPr>
        <w:pStyle w:val="ListParagraph"/>
        <w:numPr>
          <w:ilvl w:val="0"/>
          <w:numId w:val="11"/>
        </w:numPr>
        <w:spacing w:after="160" w:line="256" w:lineRule="auto"/>
        <w:ind w:left="1080"/>
        <w:rPr>
          <w:sz w:val="24"/>
          <w:szCs w:val="24"/>
        </w:rPr>
      </w:pPr>
      <w:r>
        <w:rPr>
          <w:sz w:val="24"/>
          <w:szCs w:val="24"/>
        </w:rPr>
        <w:t xml:space="preserve">The best way to protect your home is to </w:t>
      </w:r>
      <w:r w:rsidR="00236C13">
        <w:rPr>
          <w:sz w:val="24"/>
          <w:szCs w:val="24"/>
        </w:rPr>
        <w:t>have good</w:t>
      </w:r>
      <w:r>
        <w:rPr>
          <w:sz w:val="24"/>
          <w:szCs w:val="24"/>
        </w:rPr>
        <w:t xml:space="preserve"> lighting, landscaping, layout and cameras. </w:t>
      </w:r>
      <w:r w:rsidR="00454E24">
        <w:rPr>
          <w:sz w:val="24"/>
          <w:szCs w:val="24"/>
        </w:rPr>
        <w:t xml:space="preserve"> It is cheaper to spend more for extra security cameras around your house vs. pa</w:t>
      </w:r>
      <w:r w:rsidR="007D6C66">
        <w:rPr>
          <w:sz w:val="24"/>
          <w:szCs w:val="24"/>
        </w:rPr>
        <w:t xml:space="preserve">ying more for stolen items and the time it takes to deal with </w:t>
      </w:r>
      <w:r w:rsidR="00904AA2">
        <w:rPr>
          <w:sz w:val="24"/>
          <w:szCs w:val="24"/>
        </w:rPr>
        <w:t>criminal activity impact upon your home.</w:t>
      </w:r>
    </w:p>
    <w:p w14:paraId="59747899" w14:textId="2E7C7CCF" w:rsidR="00C62A59" w:rsidRDefault="00C62A59" w:rsidP="005513D6">
      <w:pPr>
        <w:pStyle w:val="ListParagraph"/>
        <w:numPr>
          <w:ilvl w:val="0"/>
          <w:numId w:val="11"/>
        </w:numPr>
        <w:spacing w:after="160" w:line="256" w:lineRule="auto"/>
        <w:ind w:left="1080"/>
        <w:rPr>
          <w:sz w:val="24"/>
          <w:szCs w:val="24"/>
        </w:rPr>
      </w:pPr>
      <w:r>
        <w:rPr>
          <w:sz w:val="24"/>
          <w:szCs w:val="24"/>
        </w:rPr>
        <w:t xml:space="preserve">The proliferation of cameras on doorbells and other locations does help detectives combat property crime and malicious mischief. </w:t>
      </w:r>
      <w:r w:rsidR="0092595F">
        <w:rPr>
          <w:sz w:val="24"/>
          <w:szCs w:val="24"/>
        </w:rPr>
        <w:t xml:space="preserve"> A question to the Bellevue Police</w:t>
      </w:r>
      <w:r w:rsidR="00E334C5">
        <w:rPr>
          <w:sz w:val="24"/>
          <w:szCs w:val="24"/>
        </w:rPr>
        <w:t xml:space="preserve">.  </w:t>
      </w:r>
    </w:p>
    <w:p w14:paraId="64436C4F" w14:textId="77777777" w:rsidR="00C62A59" w:rsidRDefault="00000000" w:rsidP="005513D6">
      <w:pPr>
        <w:pStyle w:val="ListParagraph"/>
        <w:ind w:left="1080"/>
        <w:rPr>
          <w:sz w:val="24"/>
          <w:szCs w:val="24"/>
        </w:rPr>
      </w:pPr>
      <w:hyperlink r:id="rId25" w:history="1">
        <w:r w:rsidR="00C62A59">
          <w:rPr>
            <w:rStyle w:val="Hyperlink"/>
          </w:rPr>
          <w:t>Can you record only locally and not to the cloud? - Cameras - Welcome to the Wyze Forum (wyzecam.com)</w:t>
        </w:r>
      </w:hyperlink>
    </w:p>
    <w:p w14:paraId="099EEDAA" w14:textId="4B0B3206" w:rsidR="00C62A59" w:rsidRDefault="00DA4D79" w:rsidP="005513D6">
      <w:pPr>
        <w:pStyle w:val="ListParagraph"/>
        <w:numPr>
          <w:ilvl w:val="0"/>
          <w:numId w:val="11"/>
        </w:numPr>
        <w:spacing w:after="160" w:line="256" w:lineRule="auto"/>
        <w:ind w:left="1080"/>
        <w:rPr>
          <w:sz w:val="24"/>
          <w:szCs w:val="24"/>
        </w:rPr>
      </w:pPr>
      <w:r>
        <w:rPr>
          <w:sz w:val="24"/>
          <w:szCs w:val="24"/>
        </w:rPr>
        <w:t>Don’t make trips to your car with packages and go back inside the mall for more shopping</w:t>
      </w:r>
      <w:r w:rsidR="00143C42">
        <w:rPr>
          <w:sz w:val="24"/>
          <w:szCs w:val="24"/>
        </w:rPr>
        <w:t xml:space="preserve">, </w:t>
      </w:r>
      <w:r w:rsidR="00E334C5">
        <w:rPr>
          <w:sz w:val="24"/>
          <w:szCs w:val="24"/>
        </w:rPr>
        <w:t xml:space="preserve">especially </w:t>
      </w:r>
      <w:r w:rsidR="00143C42">
        <w:rPr>
          <w:sz w:val="24"/>
          <w:szCs w:val="24"/>
        </w:rPr>
        <w:t xml:space="preserve">during </w:t>
      </w:r>
      <w:r w:rsidR="00C62A59">
        <w:rPr>
          <w:sz w:val="24"/>
          <w:szCs w:val="24"/>
        </w:rPr>
        <w:t>the holiday shopping season</w:t>
      </w:r>
      <w:r w:rsidR="00F7392D">
        <w:rPr>
          <w:sz w:val="24"/>
          <w:szCs w:val="24"/>
        </w:rPr>
        <w:t xml:space="preserve">. </w:t>
      </w:r>
      <w:r w:rsidR="00C62A59">
        <w:rPr>
          <w:sz w:val="24"/>
          <w:szCs w:val="24"/>
        </w:rPr>
        <w:t xml:space="preserve"> Thieves watch for this in mall parking lots and then break into the vehicle to steal your bags. Better to leave your packages </w:t>
      </w:r>
      <w:r w:rsidR="00AA3232">
        <w:rPr>
          <w:sz w:val="24"/>
          <w:szCs w:val="24"/>
        </w:rPr>
        <w:t>at</w:t>
      </w:r>
      <w:r w:rsidR="00C62A59">
        <w:rPr>
          <w:sz w:val="24"/>
          <w:szCs w:val="24"/>
        </w:rPr>
        <w:t xml:space="preserve"> the store or a centralized bag check area if you cannot carry all your purchases with you.</w:t>
      </w:r>
    </w:p>
    <w:p w14:paraId="311059DE" w14:textId="77777777" w:rsidR="00C62A59" w:rsidRDefault="00C62A59" w:rsidP="005513D6">
      <w:pPr>
        <w:pStyle w:val="ListParagraph"/>
        <w:numPr>
          <w:ilvl w:val="0"/>
          <w:numId w:val="11"/>
        </w:numPr>
        <w:spacing w:after="160" w:line="256" w:lineRule="auto"/>
        <w:ind w:left="1080"/>
        <w:rPr>
          <w:sz w:val="24"/>
          <w:szCs w:val="24"/>
        </w:rPr>
      </w:pPr>
      <w:r>
        <w:rPr>
          <w:sz w:val="24"/>
          <w:szCs w:val="24"/>
        </w:rPr>
        <w:t>BPD is not seeing vehicle prowls where the thief is targeting your registration card in your glove box and your garage door opener, with the intention of breaking into your home while your car is parked at the mall. Just in case, it is now perfectly acceptable to keep a photo of your registration on your phone. You do not need to show an officer the paper copy. If you photograph your vehicle registration, be sure the bar code shows clearly in the photo, as this is what officers scan when they ask to see your registration.</w:t>
      </w:r>
    </w:p>
    <w:p w14:paraId="5B545B96" w14:textId="77777777" w:rsidR="00C62A59" w:rsidRDefault="00C62A59" w:rsidP="005513D6">
      <w:pPr>
        <w:pStyle w:val="ListParagraph"/>
        <w:numPr>
          <w:ilvl w:val="0"/>
          <w:numId w:val="11"/>
        </w:numPr>
        <w:spacing w:after="160" w:line="256" w:lineRule="auto"/>
        <w:ind w:left="1080"/>
        <w:rPr>
          <w:sz w:val="24"/>
          <w:szCs w:val="24"/>
        </w:rPr>
      </w:pPr>
      <w:r>
        <w:rPr>
          <w:sz w:val="24"/>
          <w:szCs w:val="24"/>
        </w:rPr>
        <w:t>Buying something expensive off Facebook Marketplace or Craigslist? Meet with the seller in the BPD parking lot. This will discourage any “sellers” who secretly want to rob you. Report “sellers” who are reluctant to meet in a police parking lot to the websites they are using to “sell” expensive things.</w:t>
      </w:r>
    </w:p>
    <w:p w14:paraId="15EB8FE6" w14:textId="70BA343B" w:rsidR="00C62A59" w:rsidRPr="00913962" w:rsidRDefault="00C62A59" w:rsidP="005513D6">
      <w:pPr>
        <w:pStyle w:val="ListParagraph"/>
        <w:numPr>
          <w:ilvl w:val="0"/>
          <w:numId w:val="11"/>
        </w:numPr>
        <w:spacing w:after="160" w:line="256" w:lineRule="auto"/>
        <w:ind w:left="1080"/>
        <w:rPr>
          <w:rStyle w:val="Hyperlink"/>
          <w:color w:val="000000"/>
          <w:sz w:val="24"/>
          <w:szCs w:val="24"/>
          <w:u w:val="none"/>
        </w:rPr>
      </w:pPr>
      <w:r>
        <w:rPr>
          <w:sz w:val="24"/>
          <w:szCs w:val="24"/>
        </w:rPr>
        <w:t>Paws On Patrol is a fun way to prevent crime in your neighborhood while out walking your dog. It is a chance to observe anything suspicious; participants are extra “eyes and ears” in the neighborhood.</w:t>
      </w:r>
      <w:r w:rsidR="00913962">
        <w:rPr>
          <w:sz w:val="24"/>
          <w:szCs w:val="24"/>
        </w:rPr>
        <w:t xml:space="preserve">     </w:t>
      </w:r>
      <w:hyperlink r:id="rId26" w:history="1">
        <w:r>
          <w:rPr>
            <w:rStyle w:val="Hyperlink"/>
          </w:rPr>
          <w:t>Paws On Patrol | City of Bellevue (bellevuewa.gov)</w:t>
        </w:r>
      </w:hyperlink>
    </w:p>
    <w:p w14:paraId="0CA31C69" w14:textId="5F9908B5" w:rsidR="00234442" w:rsidRDefault="00EC4616" w:rsidP="005513D6">
      <w:pPr>
        <w:pStyle w:val="ListParagraph"/>
        <w:numPr>
          <w:ilvl w:val="0"/>
          <w:numId w:val="11"/>
        </w:numPr>
        <w:ind w:left="1080"/>
        <w:rPr>
          <w:sz w:val="24"/>
          <w:szCs w:val="24"/>
        </w:rPr>
      </w:pPr>
      <w:r>
        <w:rPr>
          <w:sz w:val="24"/>
          <w:szCs w:val="24"/>
        </w:rPr>
        <w:t>When you go to bed</w:t>
      </w:r>
      <w:r w:rsidR="00910299">
        <w:rPr>
          <w:sz w:val="24"/>
          <w:szCs w:val="24"/>
        </w:rPr>
        <w:t>, check that your garage doors are closed</w:t>
      </w:r>
      <w:r w:rsidR="00AF2707">
        <w:rPr>
          <w:sz w:val="24"/>
          <w:szCs w:val="24"/>
        </w:rPr>
        <w:t>,</w:t>
      </w:r>
      <w:r w:rsidR="00910299">
        <w:rPr>
          <w:sz w:val="24"/>
          <w:szCs w:val="24"/>
        </w:rPr>
        <w:t xml:space="preserve"> and the door </w:t>
      </w:r>
      <w:r w:rsidR="00B15C34">
        <w:rPr>
          <w:sz w:val="24"/>
          <w:szCs w:val="24"/>
        </w:rPr>
        <w:t xml:space="preserve">from the garage </w:t>
      </w:r>
      <w:r w:rsidR="00910299">
        <w:rPr>
          <w:sz w:val="24"/>
          <w:szCs w:val="24"/>
        </w:rPr>
        <w:t xml:space="preserve">going into the </w:t>
      </w:r>
      <w:r w:rsidR="00AF2707">
        <w:rPr>
          <w:sz w:val="24"/>
          <w:szCs w:val="24"/>
        </w:rPr>
        <w:t>house</w:t>
      </w:r>
      <w:r w:rsidR="000B5508">
        <w:rPr>
          <w:sz w:val="24"/>
          <w:szCs w:val="24"/>
        </w:rPr>
        <w:t xml:space="preserve"> and outside</w:t>
      </w:r>
      <w:r w:rsidR="00600187">
        <w:rPr>
          <w:sz w:val="24"/>
          <w:szCs w:val="24"/>
        </w:rPr>
        <w:t xml:space="preserve"> doors</w:t>
      </w:r>
      <w:r w:rsidR="000B5508">
        <w:rPr>
          <w:sz w:val="24"/>
          <w:szCs w:val="24"/>
        </w:rPr>
        <w:t xml:space="preserve"> are all locked.</w:t>
      </w:r>
    </w:p>
    <w:p w14:paraId="6E66FE64" w14:textId="5417842C" w:rsidR="000B3D93" w:rsidRDefault="000B3D93" w:rsidP="00E167A0"/>
    <w:p w14:paraId="2E3CDE45" w14:textId="77777777" w:rsidR="00432A18" w:rsidRDefault="00B86398" w:rsidP="00214289">
      <w:pPr>
        <w:pStyle w:val="ListParagraph"/>
        <w:numPr>
          <w:ilvl w:val="0"/>
          <w:numId w:val="14"/>
        </w:numPr>
        <w:rPr>
          <w:sz w:val="24"/>
          <w:szCs w:val="24"/>
        </w:rPr>
      </w:pPr>
      <w:r w:rsidRPr="00A22410">
        <w:rPr>
          <w:b/>
          <w:bCs/>
          <w:sz w:val="24"/>
          <w:szCs w:val="24"/>
        </w:rPr>
        <w:t>Crime Statistics in WHCCA</w:t>
      </w:r>
      <w:r w:rsidRPr="00A22410">
        <w:rPr>
          <w:sz w:val="24"/>
          <w:szCs w:val="24"/>
        </w:rPr>
        <w:t xml:space="preserve">: The WHCCA neighborhood is very safe with only 10 crimes reported in the 2020: 2 burglaries, 5 property crimes/malicious mischief, 1 vehicle prowl, and 2 other crimes. There were only 100 calls to 9-1-1 over an 18 month period. Some of these calls were for assistance or to report suspicious activity, which did not result in a crime. Homeowners can check local crime </w:t>
      </w:r>
    </w:p>
    <w:p w14:paraId="5ED1352D" w14:textId="1268986F" w:rsidR="00110312" w:rsidRPr="00A22410" w:rsidRDefault="00110312" w:rsidP="00110312">
      <w:pPr>
        <w:pStyle w:val="ListParagraph"/>
        <w:ind w:left="360"/>
        <w:rPr>
          <w:sz w:val="24"/>
          <w:szCs w:val="24"/>
        </w:rPr>
      </w:pPr>
      <w:r w:rsidRPr="00A22410">
        <w:rPr>
          <w:sz w:val="24"/>
          <w:szCs w:val="24"/>
        </w:rPr>
        <w:t xml:space="preserve">statistics on this site:  </w:t>
      </w:r>
      <w:hyperlink r:id="rId27" w:history="1">
        <w:r w:rsidRPr="00A22410">
          <w:rPr>
            <w:rStyle w:val="Hyperlink"/>
            <w:sz w:val="24"/>
            <w:szCs w:val="24"/>
          </w:rPr>
          <w:t>https://www.crimemapping.com/map/WA/Bellevue</w:t>
        </w:r>
      </w:hyperlink>
      <w:r w:rsidRPr="00A22410">
        <w:rPr>
          <w:sz w:val="24"/>
          <w:szCs w:val="24"/>
        </w:rPr>
        <w:t xml:space="preserve">  (</w:t>
      </w:r>
      <w:r w:rsidR="00931022" w:rsidRPr="00A22410">
        <w:rPr>
          <w:sz w:val="24"/>
          <w:szCs w:val="24"/>
        </w:rPr>
        <w:t xml:space="preserve">Firefox </w:t>
      </w:r>
      <w:r w:rsidR="00931022">
        <w:rPr>
          <w:sz w:val="24"/>
          <w:szCs w:val="24"/>
        </w:rPr>
        <w:t>m</w:t>
      </w:r>
      <w:r w:rsidRPr="00A22410">
        <w:rPr>
          <w:sz w:val="24"/>
          <w:szCs w:val="24"/>
        </w:rPr>
        <w:t>ay not work well.)</w:t>
      </w:r>
    </w:p>
    <w:p w14:paraId="42CB5B32" w14:textId="77777777" w:rsidR="00432A18" w:rsidRPr="00432A18" w:rsidRDefault="00432A18" w:rsidP="00432A18">
      <w:pPr>
        <w:pStyle w:val="ListParagraph"/>
        <w:ind w:left="360"/>
        <w:rPr>
          <w:sz w:val="24"/>
          <w:szCs w:val="24"/>
        </w:rPr>
      </w:pPr>
    </w:p>
    <w:p w14:paraId="0E08273D" w14:textId="7027D2B5" w:rsidR="00214289" w:rsidRPr="00A22410" w:rsidRDefault="00214289" w:rsidP="00214289">
      <w:pPr>
        <w:pStyle w:val="ListParagraph"/>
        <w:numPr>
          <w:ilvl w:val="0"/>
          <w:numId w:val="14"/>
        </w:numPr>
        <w:rPr>
          <w:sz w:val="24"/>
          <w:szCs w:val="24"/>
        </w:rPr>
      </w:pPr>
      <w:r w:rsidRPr="00A22410">
        <w:rPr>
          <w:b/>
          <w:bCs/>
          <w:sz w:val="24"/>
          <w:szCs w:val="24"/>
        </w:rPr>
        <w:t>Block Watch</w:t>
      </w:r>
      <w:r w:rsidRPr="00A22410">
        <w:rPr>
          <w:sz w:val="24"/>
          <w:szCs w:val="24"/>
        </w:rPr>
        <w:t xml:space="preserve"> </w:t>
      </w:r>
      <w:r w:rsidRPr="00A22410">
        <w:rPr>
          <w:b/>
          <w:bCs/>
          <w:sz w:val="24"/>
          <w:szCs w:val="24"/>
        </w:rPr>
        <w:t>Program</w:t>
      </w:r>
      <w:r w:rsidRPr="00A22410">
        <w:rPr>
          <w:sz w:val="24"/>
          <w:szCs w:val="24"/>
        </w:rPr>
        <w:t xml:space="preserve"> - Watch groups are the foundation of community crime prevention. We ask for residents contact information so that we can keep you informed. City of Bellevue also has Chinese and other translations.   Information on the City of Bellevue website as a PDF document:</w:t>
      </w:r>
    </w:p>
    <w:p w14:paraId="48C87EC1" w14:textId="08971C9F" w:rsidR="00214289" w:rsidRPr="00F672A8" w:rsidRDefault="00000000" w:rsidP="00F672A8">
      <w:pPr>
        <w:pStyle w:val="ListParagraph"/>
        <w:ind w:left="360"/>
        <w:rPr>
          <w:sz w:val="24"/>
          <w:szCs w:val="24"/>
          <w:u w:val="single"/>
        </w:rPr>
      </w:pPr>
      <w:hyperlink r:id="rId28" w:history="1">
        <w:r w:rsidR="00110312" w:rsidRPr="00A22410">
          <w:rPr>
            <w:rStyle w:val="Hyperlink"/>
            <w:sz w:val="24"/>
            <w:szCs w:val="24"/>
          </w:rPr>
          <w:t>https://bellevuewa.gov/sites/default/files/media/pdf_document/Block_Watch.pdf</w:t>
        </w:r>
      </w:hyperlink>
    </w:p>
    <w:p w14:paraId="4EB3A115" w14:textId="77777777" w:rsidR="00214289" w:rsidRPr="00043EA8" w:rsidRDefault="00214289" w:rsidP="00214289">
      <w:pPr>
        <w:pStyle w:val="ListParagraph"/>
        <w:numPr>
          <w:ilvl w:val="0"/>
          <w:numId w:val="14"/>
        </w:numPr>
        <w:rPr>
          <w:rStyle w:val="Hyperlink"/>
          <w:color w:val="000000"/>
          <w:sz w:val="24"/>
          <w:szCs w:val="24"/>
          <w:u w:val="none"/>
        </w:rPr>
      </w:pPr>
      <w:r w:rsidRPr="00C336D2">
        <w:rPr>
          <w:b/>
          <w:bCs/>
          <w:sz w:val="24"/>
          <w:szCs w:val="24"/>
          <w:u w:val="single"/>
        </w:rPr>
        <w:lastRenderedPageBreak/>
        <w:t>Mail and package theft</w:t>
      </w:r>
      <w:r w:rsidRPr="009C5B79">
        <w:rPr>
          <w:sz w:val="24"/>
          <w:szCs w:val="24"/>
          <w:u w:val="single"/>
        </w:rPr>
        <w:t xml:space="preserve"> </w:t>
      </w:r>
      <w:r w:rsidRPr="009C5B79">
        <w:rPr>
          <w:sz w:val="24"/>
          <w:szCs w:val="24"/>
        </w:rPr>
        <w:t>continues to be a problem. B</w:t>
      </w:r>
      <w:r>
        <w:rPr>
          <w:sz w:val="24"/>
          <w:szCs w:val="24"/>
        </w:rPr>
        <w:t xml:space="preserve">ellevue </w:t>
      </w:r>
      <w:r w:rsidRPr="009C5B79">
        <w:rPr>
          <w:sz w:val="24"/>
          <w:szCs w:val="24"/>
        </w:rPr>
        <w:t xml:space="preserve">PD </w:t>
      </w:r>
      <w:r>
        <w:rPr>
          <w:sz w:val="24"/>
          <w:szCs w:val="24"/>
        </w:rPr>
        <w:t xml:space="preserve">(BPD) </w:t>
      </w:r>
      <w:r w:rsidRPr="009C5B79">
        <w:rPr>
          <w:sz w:val="24"/>
          <w:szCs w:val="24"/>
        </w:rPr>
        <w:t>recommends signing up for USPS Informed Delivery (</w:t>
      </w:r>
      <w:hyperlink r:id="rId29" w:history="1">
        <w:r>
          <w:rPr>
            <w:rStyle w:val="Hyperlink"/>
          </w:rPr>
          <w:t>Informed Delivery (usps.com)</w:t>
        </w:r>
      </w:hyperlink>
      <w:r>
        <w:t xml:space="preserve"> ) </w:t>
      </w:r>
      <w:r w:rsidRPr="009C5B79">
        <w:rPr>
          <w:sz w:val="24"/>
          <w:szCs w:val="24"/>
        </w:rPr>
        <w:t xml:space="preserve">to preview the mail that should be in your mailbox. Also sign up for UPS and Amazon delivery notifications. If you are missing mail or a package and suspect a theft, it is important to notify BPD by using the MyBellevue </w:t>
      </w:r>
      <w:r>
        <w:rPr>
          <w:sz w:val="24"/>
          <w:szCs w:val="24"/>
        </w:rPr>
        <w:t>A</w:t>
      </w:r>
      <w:r w:rsidRPr="009C5B79">
        <w:rPr>
          <w:sz w:val="24"/>
          <w:szCs w:val="24"/>
        </w:rPr>
        <w:t xml:space="preserve">pp, or the </w:t>
      </w:r>
      <w:r>
        <w:rPr>
          <w:sz w:val="24"/>
          <w:szCs w:val="24"/>
        </w:rPr>
        <w:t xml:space="preserve">following </w:t>
      </w:r>
      <w:r w:rsidRPr="009C5B79">
        <w:rPr>
          <w:sz w:val="24"/>
          <w:szCs w:val="24"/>
        </w:rPr>
        <w:t>link:</w:t>
      </w:r>
      <w:r>
        <w:rPr>
          <w:sz w:val="24"/>
          <w:szCs w:val="24"/>
        </w:rPr>
        <w:t xml:space="preserve">   </w:t>
      </w:r>
      <w:hyperlink r:id="rId30" w:history="1">
        <w:r>
          <w:rPr>
            <w:rStyle w:val="Hyperlink"/>
          </w:rPr>
          <w:t>Report a Crime Online | City of Bellevue (bellevuewa.gov)</w:t>
        </w:r>
      </w:hyperlink>
    </w:p>
    <w:p w14:paraId="5C377CD7" w14:textId="77777777" w:rsidR="00214289" w:rsidRPr="00BC7A91" w:rsidRDefault="00214289" w:rsidP="00214289">
      <w:pPr>
        <w:pStyle w:val="ListParagraph"/>
        <w:rPr>
          <w:sz w:val="24"/>
          <w:szCs w:val="24"/>
        </w:rPr>
      </w:pPr>
    </w:p>
    <w:p w14:paraId="57BD389E" w14:textId="77777777" w:rsidR="00214289" w:rsidRPr="00043EA8" w:rsidRDefault="00214289" w:rsidP="00214289">
      <w:pPr>
        <w:pStyle w:val="ListParagraph"/>
        <w:numPr>
          <w:ilvl w:val="0"/>
          <w:numId w:val="14"/>
        </w:numPr>
        <w:rPr>
          <w:sz w:val="24"/>
          <w:szCs w:val="24"/>
        </w:rPr>
      </w:pPr>
      <w:r w:rsidRPr="000828D0">
        <w:rPr>
          <w:b/>
          <w:bCs/>
          <w:sz w:val="24"/>
          <w:szCs w:val="24"/>
          <w:u w:val="single"/>
        </w:rPr>
        <w:t>Hate crimes</w:t>
      </w:r>
      <w:r w:rsidRPr="00043EA8">
        <w:rPr>
          <w:sz w:val="24"/>
          <w:szCs w:val="24"/>
          <w:u w:val="single"/>
        </w:rPr>
        <w:t xml:space="preserve"> </w:t>
      </w:r>
      <w:r w:rsidRPr="00043EA8">
        <w:rPr>
          <w:sz w:val="24"/>
          <w:szCs w:val="24"/>
        </w:rPr>
        <w:t xml:space="preserve">are not rising per se but continue to be a very high priority for BPD. Washington State Law requires </w:t>
      </w:r>
      <w:r w:rsidRPr="00043EA8">
        <w:rPr>
          <w:i/>
          <w:iCs/>
          <w:sz w:val="24"/>
          <w:szCs w:val="24"/>
        </w:rPr>
        <w:t>proof</w:t>
      </w:r>
      <w:r w:rsidRPr="00043EA8">
        <w:rPr>
          <w:sz w:val="24"/>
          <w:szCs w:val="24"/>
        </w:rPr>
        <w:t xml:space="preserve"> that a crime was hate-based, so it is very important that </w:t>
      </w:r>
      <w:r w:rsidRPr="00043EA8">
        <w:rPr>
          <w:i/>
          <w:iCs/>
          <w:sz w:val="24"/>
          <w:szCs w:val="24"/>
        </w:rPr>
        <w:t xml:space="preserve">if you see or hear something, say something. </w:t>
      </w:r>
      <w:r w:rsidRPr="00043EA8">
        <w:rPr>
          <w:sz w:val="24"/>
          <w:szCs w:val="24"/>
        </w:rPr>
        <w:t>And if you are not in a position to intervene safely, call 9-1-1 for assistance.</w:t>
      </w:r>
    </w:p>
    <w:p w14:paraId="16F81CA2" w14:textId="77777777" w:rsidR="00214289" w:rsidRPr="00214289" w:rsidRDefault="00214289" w:rsidP="00296AC7">
      <w:pPr>
        <w:pStyle w:val="ListParagraph"/>
        <w:ind w:left="360"/>
        <w:rPr>
          <w:sz w:val="24"/>
          <w:szCs w:val="24"/>
        </w:rPr>
      </w:pPr>
    </w:p>
    <w:p w14:paraId="51C6A887" w14:textId="446CA4B9" w:rsidR="00B87B61" w:rsidRPr="00B35697" w:rsidRDefault="00C62A59" w:rsidP="00B35697">
      <w:pPr>
        <w:pStyle w:val="ListParagraph"/>
        <w:numPr>
          <w:ilvl w:val="0"/>
          <w:numId w:val="14"/>
        </w:numPr>
        <w:rPr>
          <w:sz w:val="24"/>
          <w:szCs w:val="24"/>
        </w:rPr>
      </w:pPr>
      <w:r w:rsidRPr="00D84C98">
        <w:rPr>
          <w:b/>
          <w:bCs/>
          <w:sz w:val="24"/>
          <w:szCs w:val="24"/>
        </w:rPr>
        <w:t xml:space="preserve">Emergency Preparedness Reminders </w:t>
      </w:r>
      <w:r w:rsidRPr="00D84C98">
        <w:rPr>
          <w:sz w:val="24"/>
          <w:szCs w:val="24"/>
        </w:rPr>
        <w:t xml:space="preserve">from Bellevue Police: In the event of a natural disaster such as a serious earthquake, residents need to prepare to be totally on their own without emergency services for </w:t>
      </w:r>
      <w:r w:rsidR="00B02074" w:rsidRPr="00D84C98">
        <w:rPr>
          <w:sz w:val="24"/>
          <w:szCs w:val="24"/>
        </w:rPr>
        <w:t xml:space="preserve">at least </w:t>
      </w:r>
      <w:r w:rsidRPr="00D84C98">
        <w:rPr>
          <w:sz w:val="24"/>
          <w:szCs w:val="24"/>
        </w:rPr>
        <w:t>3 days</w:t>
      </w:r>
      <w:r w:rsidR="00092379" w:rsidRPr="00D84C98">
        <w:rPr>
          <w:sz w:val="24"/>
          <w:szCs w:val="24"/>
        </w:rPr>
        <w:t xml:space="preserve"> – potentially 2 weeks</w:t>
      </w:r>
      <w:r w:rsidR="002D638D" w:rsidRPr="00D84C98">
        <w:rPr>
          <w:sz w:val="24"/>
          <w:szCs w:val="24"/>
        </w:rPr>
        <w:t xml:space="preserve"> or more</w:t>
      </w:r>
      <w:r w:rsidR="00092379" w:rsidRPr="00D84C98">
        <w:rPr>
          <w:sz w:val="24"/>
          <w:szCs w:val="24"/>
        </w:rPr>
        <w:t xml:space="preserve">.   </w:t>
      </w:r>
      <w:r w:rsidRPr="00D84C98">
        <w:rPr>
          <w:sz w:val="24"/>
          <w:szCs w:val="24"/>
        </w:rPr>
        <w:t xml:space="preserve">This is why it is essential that you know what block you live in and who your Block Captain is. These volunteers will coordinate self-sufficiency efforts and know where the Block Emergency Kit is located. Additionally, neighbors need to be prepared for winter storms and occasional </w:t>
      </w:r>
      <w:r w:rsidRPr="00D84C98">
        <w:rPr>
          <w:sz w:val="24"/>
          <w:szCs w:val="24"/>
          <w:u w:val="single"/>
        </w:rPr>
        <w:t>power outages</w:t>
      </w:r>
      <w:r w:rsidRPr="00D84C98">
        <w:rPr>
          <w:sz w:val="24"/>
          <w:szCs w:val="24"/>
        </w:rPr>
        <w:t xml:space="preserve">. Keep a supply of candles, flashlights, spare batteries and a battery-operated lantern handy. If you don’t own a generator, remember that you can charge your phone in your car, and some trucks can power a refrigerator. Duracell also manufacturers a backup battery with capable of powering appliances with clean energy. (Example: </w:t>
      </w:r>
      <w:hyperlink r:id="rId31" w:history="1">
        <w:r>
          <w:rPr>
            <w:rStyle w:val="Hyperlink"/>
          </w:rPr>
          <w:t>Duracell PowerSource 1440W Portable Power Station – DuracellPower</w:t>
        </w:r>
      </w:hyperlink>
      <w:r>
        <w:t>)</w:t>
      </w:r>
    </w:p>
    <w:p w14:paraId="626C3DDA" w14:textId="160D617E" w:rsidR="00B87B61" w:rsidRDefault="00B87B61" w:rsidP="00B35697">
      <w:pPr>
        <w:pStyle w:val="ListParagraph"/>
        <w:numPr>
          <w:ilvl w:val="1"/>
          <w:numId w:val="14"/>
        </w:numPr>
        <w:rPr>
          <w:rFonts w:eastAsia="Times New Roman"/>
          <w:sz w:val="24"/>
          <w:szCs w:val="24"/>
        </w:rPr>
      </w:pPr>
      <w:r w:rsidRPr="00D84C98">
        <w:rPr>
          <w:rFonts w:eastAsia="Times New Roman"/>
          <w:b/>
          <w:bCs/>
          <w:sz w:val="24"/>
          <w:szCs w:val="24"/>
        </w:rPr>
        <w:t>Emergency kits</w:t>
      </w:r>
      <w:r w:rsidRPr="00D84C98">
        <w:rPr>
          <w:rFonts w:eastAsia="Times New Roman"/>
          <w:sz w:val="24"/>
          <w:szCs w:val="24"/>
        </w:rPr>
        <w:t xml:space="preserve"> – A tub with first aid type supplie</w:t>
      </w:r>
      <w:r w:rsidR="00266AFA">
        <w:rPr>
          <w:rFonts w:eastAsia="Times New Roman"/>
          <w:sz w:val="24"/>
          <w:szCs w:val="24"/>
        </w:rPr>
        <w:t>s</w:t>
      </w:r>
      <w:r w:rsidRPr="00D84C98">
        <w:rPr>
          <w:rFonts w:eastAsia="Times New Roman"/>
          <w:sz w:val="24"/>
          <w:szCs w:val="24"/>
        </w:rPr>
        <w:t xml:space="preserve"> is </w:t>
      </w:r>
      <w:r w:rsidR="0002067C">
        <w:rPr>
          <w:rFonts w:eastAsia="Times New Roman"/>
          <w:sz w:val="24"/>
          <w:szCs w:val="24"/>
        </w:rPr>
        <w:t>in</w:t>
      </w:r>
      <w:r w:rsidRPr="00D84C98">
        <w:rPr>
          <w:rFonts w:eastAsia="Times New Roman"/>
          <w:sz w:val="24"/>
          <w:szCs w:val="24"/>
        </w:rPr>
        <w:t xml:space="preserve"> each Block Captain’s garage, or designated resident within the Block.</w:t>
      </w:r>
    </w:p>
    <w:p w14:paraId="48D60DD2" w14:textId="258558F4" w:rsidR="00591A7D" w:rsidRDefault="00591A7D" w:rsidP="00B35697">
      <w:pPr>
        <w:pStyle w:val="ListParagraph"/>
        <w:numPr>
          <w:ilvl w:val="1"/>
          <w:numId w:val="14"/>
        </w:numPr>
        <w:rPr>
          <w:rFonts w:eastAsia="Times New Roman"/>
          <w:sz w:val="24"/>
          <w:szCs w:val="24"/>
        </w:rPr>
      </w:pPr>
      <w:r>
        <w:rPr>
          <w:rFonts w:eastAsia="Times New Roman"/>
          <w:b/>
          <w:bCs/>
          <w:sz w:val="24"/>
          <w:szCs w:val="24"/>
        </w:rPr>
        <w:t xml:space="preserve">The </w:t>
      </w:r>
      <w:r w:rsidR="004B0320">
        <w:rPr>
          <w:rFonts w:eastAsia="Times New Roman"/>
          <w:b/>
          <w:bCs/>
          <w:sz w:val="24"/>
          <w:szCs w:val="24"/>
        </w:rPr>
        <w:t xml:space="preserve">WHCCA Disaster </w:t>
      </w:r>
      <w:r w:rsidR="00A57C30">
        <w:rPr>
          <w:rFonts w:eastAsia="Times New Roman"/>
          <w:b/>
          <w:bCs/>
          <w:sz w:val="24"/>
          <w:szCs w:val="24"/>
        </w:rPr>
        <w:t>P</w:t>
      </w:r>
      <w:r w:rsidR="004B0320">
        <w:rPr>
          <w:rFonts w:eastAsia="Times New Roman"/>
          <w:b/>
          <w:bCs/>
          <w:sz w:val="24"/>
          <w:szCs w:val="24"/>
        </w:rPr>
        <w:t xml:space="preserve">lan </w:t>
      </w:r>
      <w:r w:rsidR="00F04E6B">
        <w:rPr>
          <w:rFonts w:eastAsia="Times New Roman"/>
          <w:b/>
          <w:bCs/>
          <w:sz w:val="24"/>
          <w:szCs w:val="24"/>
        </w:rPr>
        <w:t xml:space="preserve">with Implementation Actions and </w:t>
      </w:r>
      <w:r w:rsidR="007611D0">
        <w:rPr>
          <w:rFonts w:eastAsia="Times New Roman"/>
          <w:b/>
          <w:bCs/>
          <w:sz w:val="24"/>
          <w:szCs w:val="24"/>
        </w:rPr>
        <w:t xml:space="preserve">Emergency Kit list </w:t>
      </w:r>
      <w:r w:rsidR="004B0320">
        <w:rPr>
          <w:rFonts w:eastAsia="Times New Roman"/>
          <w:sz w:val="24"/>
          <w:szCs w:val="24"/>
        </w:rPr>
        <w:t xml:space="preserve">is a separate </w:t>
      </w:r>
      <w:r w:rsidR="00A57C30">
        <w:rPr>
          <w:rFonts w:eastAsia="Times New Roman"/>
          <w:sz w:val="24"/>
          <w:szCs w:val="24"/>
        </w:rPr>
        <w:t>document.</w:t>
      </w:r>
    </w:p>
    <w:p w14:paraId="07B253CC" w14:textId="699A9FBB" w:rsidR="00B05314" w:rsidRDefault="00B05314" w:rsidP="00B35697">
      <w:pPr>
        <w:pStyle w:val="ListParagraph"/>
        <w:numPr>
          <w:ilvl w:val="1"/>
          <w:numId w:val="14"/>
        </w:numPr>
        <w:rPr>
          <w:rFonts w:eastAsia="Times New Roman"/>
          <w:sz w:val="24"/>
          <w:szCs w:val="24"/>
        </w:rPr>
      </w:pPr>
      <w:r>
        <w:rPr>
          <w:rFonts w:eastAsia="Times New Roman"/>
          <w:b/>
          <w:bCs/>
          <w:sz w:val="24"/>
          <w:szCs w:val="24"/>
        </w:rPr>
        <w:t xml:space="preserve">Earthquake notification </w:t>
      </w:r>
      <w:r w:rsidR="002874F4">
        <w:rPr>
          <w:rFonts w:eastAsia="Times New Roman"/>
          <w:b/>
          <w:bCs/>
          <w:sz w:val="24"/>
          <w:szCs w:val="24"/>
        </w:rPr>
        <w:t>–</w:t>
      </w:r>
      <w:r>
        <w:rPr>
          <w:rFonts w:eastAsia="Times New Roman"/>
          <w:b/>
          <w:bCs/>
          <w:sz w:val="24"/>
          <w:szCs w:val="24"/>
        </w:rPr>
        <w:t xml:space="preserve"> </w:t>
      </w:r>
      <w:r w:rsidR="002874F4">
        <w:rPr>
          <w:rFonts w:eastAsia="Times New Roman"/>
          <w:sz w:val="24"/>
          <w:szCs w:val="24"/>
        </w:rPr>
        <w:t xml:space="preserve">Early warning for the West Coast of the United States   </w:t>
      </w:r>
      <w:hyperlink r:id="rId32" w:history="1">
        <w:r w:rsidR="001A232B" w:rsidRPr="00C47A68">
          <w:rPr>
            <w:rStyle w:val="Hyperlink"/>
            <w:rFonts w:eastAsia="Times New Roman"/>
            <w:sz w:val="24"/>
            <w:szCs w:val="24"/>
          </w:rPr>
          <w:t>https://www.shakealert.org</w:t>
        </w:r>
      </w:hyperlink>
      <w:r w:rsidR="001A232B">
        <w:rPr>
          <w:rFonts w:eastAsia="Times New Roman"/>
          <w:sz w:val="24"/>
          <w:szCs w:val="24"/>
        </w:rPr>
        <w:t xml:space="preserve">  </w:t>
      </w:r>
      <w:r w:rsidR="002874F4">
        <w:rPr>
          <w:rFonts w:eastAsia="Times New Roman"/>
          <w:sz w:val="24"/>
          <w:szCs w:val="24"/>
        </w:rPr>
        <w:t xml:space="preserve">  </w:t>
      </w:r>
    </w:p>
    <w:p w14:paraId="59726940" w14:textId="5543602B" w:rsidR="00C06325" w:rsidRDefault="001A232B" w:rsidP="00F7085D">
      <w:pPr>
        <w:pStyle w:val="ListParagraph"/>
        <w:numPr>
          <w:ilvl w:val="2"/>
          <w:numId w:val="14"/>
        </w:numPr>
        <w:rPr>
          <w:rFonts w:eastAsia="Times New Roman"/>
          <w:sz w:val="24"/>
          <w:szCs w:val="24"/>
        </w:rPr>
      </w:pPr>
      <w:r>
        <w:rPr>
          <w:rFonts w:eastAsia="Times New Roman"/>
          <w:sz w:val="24"/>
          <w:szCs w:val="24"/>
        </w:rPr>
        <w:t xml:space="preserve">King County emergency notification:    </w:t>
      </w:r>
      <w:hyperlink r:id="rId33" w:history="1">
        <w:r w:rsidRPr="00C47A68">
          <w:rPr>
            <w:rStyle w:val="Hyperlink"/>
            <w:rFonts w:eastAsia="Times New Roman"/>
            <w:sz w:val="24"/>
            <w:szCs w:val="24"/>
          </w:rPr>
          <w:t>https://kingcounty.gov/depts/emergency-management/alert-king-county</w:t>
        </w:r>
      </w:hyperlink>
      <w:r>
        <w:rPr>
          <w:rFonts w:eastAsia="Times New Roman"/>
          <w:sz w:val="24"/>
          <w:szCs w:val="24"/>
        </w:rPr>
        <w:t xml:space="preserve"> </w:t>
      </w:r>
      <w:bookmarkStart w:id="1" w:name="_Hlk146721161"/>
    </w:p>
    <w:p w14:paraId="2BD4533E" w14:textId="77777777" w:rsidR="002639CF" w:rsidRPr="00AF515F" w:rsidRDefault="002639CF" w:rsidP="002639CF">
      <w:pPr>
        <w:pStyle w:val="ListParagraph"/>
        <w:ind w:left="1800"/>
        <w:rPr>
          <w:rFonts w:eastAsia="Times New Roman"/>
          <w:sz w:val="24"/>
          <w:szCs w:val="24"/>
        </w:rPr>
      </w:pPr>
    </w:p>
    <w:bookmarkEnd w:id="1"/>
    <w:p w14:paraId="41D7CB35" w14:textId="77777777" w:rsidR="0045613C" w:rsidRDefault="00971F3E" w:rsidP="00FB4AD7">
      <w:pPr>
        <w:pStyle w:val="ListParagraph"/>
        <w:numPr>
          <w:ilvl w:val="0"/>
          <w:numId w:val="10"/>
        </w:numPr>
        <w:rPr>
          <w:rFonts w:eastAsia="Times New Roman"/>
          <w:sz w:val="24"/>
          <w:szCs w:val="24"/>
        </w:rPr>
      </w:pPr>
      <w:r w:rsidRPr="003615BF">
        <w:rPr>
          <w:rFonts w:eastAsia="Times New Roman"/>
          <w:b/>
          <w:bCs/>
          <w:sz w:val="24"/>
          <w:szCs w:val="24"/>
        </w:rPr>
        <w:t>Call before you dig</w:t>
      </w:r>
      <w:r>
        <w:rPr>
          <w:rFonts w:eastAsia="Times New Roman"/>
          <w:sz w:val="24"/>
          <w:szCs w:val="24"/>
        </w:rPr>
        <w:t xml:space="preserve"> -</w:t>
      </w:r>
      <w:r w:rsidR="00FB4AD7">
        <w:rPr>
          <w:rFonts w:eastAsia="Times New Roman"/>
          <w:sz w:val="24"/>
          <w:szCs w:val="24"/>
        </w:rPr>
        <w:t xml:space="preserve">  before digging on property</w:t>
      </w:r>
      <w:r w:rsidR="00265D7F">
        <w:rPr>
          <w:rFonts w:eastAsia="Times New Roman"/>
          <w:sz w:val="24"/>
          <w:szCs w:val="24"/>
        </w:rPr>
        <w:t>,</w:t>
      </w:r>
      <w:r w:rsidR="00FB4AD7">
        <w:rPr>
          <w:rFonts w:eastAsia="Times New Roman"/>
          <w:sz w:val="24"/>
          <w:szCs w:val="24"/>
        </w:rPr>
        <w:t xml:space="preserve"> protect you</w:t>
      </w:r>
      <w:r w:rsidR="00265D7F">
        <w:rPr>
          <w:rFonts w:eastAsia="Times New Roman"/>
          <w:sz w:val="24"/>
          <w:szCs w:val="24"/>
        </w:rPr>
        <w:t>rself</w:t>
      </w:r>
      <w:r w:rsidR="00FB4AD7">
        <w:rPr>
          <w:rFonts w:eastAsia="Times New Roman"/>
          <w:sz w:val="24"/>
          <w:szCs w:val="24"/>
        </w:rPr>
        <w:t xml:space="preserve"> from injury or damage</w:t>
      </w:r>
      <w:r w:rsidR="00265D7F">
        <w:rPr>
          <w:rFonts w:eastAsia="Times New Roman"/>
          <w:sz w:val="24"/>
          <w:szCs w:val="24"/>
        </w:rPr>
        <w:t>.</w:t>
      </w:r>
    </w:p>
    <w:p w14:paraId="7F5D54BB" w14:textId="356BD295" w:rsidR="009132A6" w:rsidRPr="0045613C" w:rsidRDefault="0045613C" w:rsidP="00B36624">
      <w:pPr>
        <w:pStyle w:val="ListParagraph"/>
        <w:numPr>
          <w:ilvl w:val="1"/>
          <w:numId w:val="10"/>
        </w:numPr>
        <w:tabs>
          <w:tab w:val="left" w:pos="990"/>
        </w:tabs>
        <w:ind w:left="990" w:hanging="450"/>
        <w:rPr>
          <w:rFonts w:eastAsia="Times New Roman"/>
          <w:sz w:val="24"/>
          <w:szCs w:val="24"/>
        </w:rPr>
      </w:pPr>
      <w:r>
        <w:rPr>
          <w:rFonts w:eastAsia="Times New Roman"/>
          <w:sz w:val="24"/>
          <w:szCs w:val="24"/>
        </w:rPr>
        <w:t xml:space="preserve">Call </w:t>
      </w:r>
      <w:r w:rsidR="00FB4AD7">
        <w:rPr>
          <w:rFonts w:eastAsia="Times New Roman"/>
          <w:sz w:val="24"/>
          <w:szCs w:val="24"/>
        </w:rPr>
        <w:t>800-424-5555</w:t>
      </w:r>
      <w:r>
        <w:rPr>
          <w:rFonts w:eastAsia="Times New Roman"/>
          <w:sz w:val="24"/>
          <w:szCs w:val="24"/>
        </w:rPr>
        <w:t xml:space="preserve"> or </w:t>
      </w:r>
      <w:r w:rsidR="00060412">
        <w:rPr>
          <w:rFonts w:eastAsia="Times New Roman"/>
          <w:sz w:val="24"/>
          <w:szCs w:val="24"/>
        </w:rPr>
        <w:t>go to</w:t>
      </w:r>
      <w:r w:rsidR="00FB4AD7" w:rsidRPr="0045613C">
        <w:rPr>
          <w:rFonts w:eastAsia="Times New Roman"/>
          <w:sz w:val="24"/>
          <w:szCs w:val="24"/>
        </w:rPr>
        <w:t xml:space="preserve"> </w:t>
      </w:r>
      <w:r w:rsidR="00971F3E" w:rsidRPr="0045613C">
        <w:rPr>
          <w:rFonts w:eastAsia="Times New Roman"/>
          <w:sz w:val="24"/>
          <w:szCs w:val="24"/>
        </w:rPr>
        <w:t xml:space="preserve"> </w:t>
      </w:r>
      <w:hyperlink r:id="rId34" w:history="1">
        <w:r w:rsidR="003615BF" w:rsidRPr="0045613C">
          <w:rPr>
            <w:rStyle w:val="Hyperlink"/>
            <w:rFonts w:eastAsia="Times New Roman"/>
            <w:sz w:val="24"/>
            <w:szCs w:val="24"/>
          </w:rPr>
          <w:t>http://www.callbeforeyoudig.org/washington</w:t>
        </w:r>
      </w:hyperlink>
      <w:r w:rsidR="003615BF" w:rsidRPr="0045613C">
        <w:rPr>
          <w:rFonts w:eastAsia="Times New Roman"/>
          <w:sz w:val="24"/>
          <w:szCs w:val="24"/>
        </w:rPr>
        <w:t xml:space="preserve"> </w:t>
      </w:r>
      <w:r w:rsidR="002607AA">
        <w:rPr>
          <w:rFonts w:eastAsia="Times New Roman"/>
          <w:sz w:val="24"/>
          <w:szCs w:val="24"/>
        </w:rPr>
        <w:t xml:space="preserve"> Click on Home</w:t>
      </w:r>
      <w:r w:rsidR="00D43109">
        <w:rPr>
          <w:rFonts w:eastAsia="Times New Roman"/>
          <w:sz w:val="24"/>
          <w:szCs w:val="24"/>
        </w:rPr>
        <w:t>owners,</w:t>
      </w:r>
      <w:r w:rsidR="00B36624">
        <w:rPr>
          <w:rFonts w:eastAsia="Times New Roman"/>
          <w:sz w:val="24"/>
          <w:szCs w:val="24"/>
        </w:rPr>
        <w:t xml:space="preserve"> </w:t>
      </w:r>
      <w:r w:rsidR="0099389E">
        <w:rPr>
          <w:rFonts w:eastAsia="Times New Roman"/>
          <w:sz w:val="24"/>
          <w:szCs w:val="24"/>
        </w:rPr>
        <w:t>submit</w:t>
      </w:r>
      <w:r w:rsidR="00D43109">
        <w:rPr>
          <w:rFonts w:eastAsia="Times New Roman"/>
          <w:sz w:val="24"/>
          <w:szCs w:val="24"/>
        </w:rPr>
        <w:t xml:space="preserve"> a locate utilities request</w:t>
      </w:r>
      <w:r w:rsidR="0091397D">
        <w:rPr>
          <w:rFonts w:eastAsia="Times New Roman"/>
          <w:sz w:val="24"/>
          <w:szCs w:val="24"/>
        </w:rPr>
        <w:t>.</w:t>
      </w:r>
    </w:p>
    <w:p w14:paraId="54455B15" w14:textId="75A215CA" w:rsidR="00880132" w:rsidRPr="00E066FC" w:rsidRDefault="004340A5" w:rsidP="00DD50FE">
      <w:pPr>
        <w:pStyle w:val="ListParagraph"/>
        <w:numPr>
          <w:ilvl w:val="1"/>
          <w:numId w:val="10"/>
        </w:numPr>
        <w:tabs>
          <w:tab w:val="left" w:pos="990"/>
        </w:tabs>
        <w:ind w:left="1350" w:hanging="810"/>
        <w:rPr>
          <w:rFonts w:eastAsia="Times New Roman"/>
          <w:sz w:val="24"/>
          <w:szCs w:val="24"/>
        </w:rPr>
      </w:pPr>
      <w:r w:rsidRPr="00E066FC">
        <w:rPr>
          <w:rFonts w:eastAsia="Times New Roman"/>
          <w:sz w:val="24"/>
          <w:szCs w:val="24"/>
        </w:rPr>
        <w:t xml:space="preserve">Utilities Markings </w:t>
      </w:r>
    </w:p>
    <w:p w14:paraId="18919BDC" w14:textId="2FE2AE66" w:rsidR="00377BAD" w:rsidRPr="00F566D4" w:rsidRDefault="00377BAD" w:rsidP="001F7AFF">
      <w:pPr>
        <w:pStyle w:val="ListParagraph"/>
        <w:ind w:left="360"/>
        <w:rPr>
          <w:rFonts w:eastAsia="Times New Roman"/>
          <w:sz w:val="24"/>
          <w:szCs w:val="24"/>
        </w:rPr>
      </w:pPr>
      <w:r>
        <w:rPr>
          <w:noProof/>
        </w:rPr>
        <w:drawing>
          <wp:inline distT="0" distB="0" distL="0" distR="0" wp14:anchorId="428E8659" wp14:editId="7D6D6DB0">
            <wp:extent cx="5288857" cy="2660650"/>
            <wp:effectExtent l="0" t="0" r="7620" b="635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564" cy="2683644"/>
                    </a:xfrm>
                    <a:prstGeom prst="rect">
                      <a:avLst/>
                    </a:prstGeom>
                    <a:noFill/>
                    <a:ln>
                      <a:noFill/>
                    </a:ln>
                  </pic:spPr>
                </pic:pic>
              </a:graphicData>
            </a:graphic>
          </wp:inline>
        </w:drawing>
      </w:r>
    </w:p>
    <w:p w14:paraId="399D103D" w14:textId="77777777" w:rsidR="00CB2DDE" w:rsidRPr="00CB2DDE" w:rsidRDefault="00CB2DDE" w:rsidP="00C630AB">
      <w:pPr>
        <w:pStyle w:val="ListParagraph"/>
        <w:ind w:left="360"/>
        <w:rPr>
          <w:rFonts w:eastAsia="Times New Roman"/>
          <w:sz w:val="24"/>
          <w:szCs w:val="24"/>
        </w:rPr>
      </w:pPr>
    </w:p>
    <w:p w14:paraId="35A9B48C" w14:textId="63E09410" w:rsidR="00182544" w:rsidRDefault="00182544" w:rsidP="00485E87">
      <w:pPr>
        <w:pStyle w:val="ListParagraph"/>
        <w:numPr>
          <w:ilvl w:val="0"/>
          <w:numId w:val="10"/>
        </w:numPr>
        <w:rPr>
          <w:rFonts w:eastAsia="Times New Roman"/>
          <w:sz w:val="24"/>
          <w:szCs w:val="24"/>
        </w:rPr>
      </w:pPr>
      <w:r w:rsidRPr="00B05314">
        <w:rPr>
          <w:rFonts w:eastAsia="Times New Roman"/>
          <w:b/>
          <w:bCs/>
          <w:sz w:val="24"/>
          <w:szCs w:val="24"/>
        </w:rPr>
        <w:lastRenderedPageBreak/>
        <w:t>House numbers</w:t>
      </w:r>
      <w:r w:rsidR="00325E35">
        <w:rPr>
          <w:rFonts w:eastAsia="Times New Roman"/>
          <w:sz w:val="24"/>
          <w:szCs w:val="24"/>
        </w:rPr>
        <w:t xml:space="preserve"> – want </w:t>
      </w:r>
      <w:r w:rsidR="000C10E7">
        <w:rPr>
          <w:rFonts w:eastAsia="Times New Roman"/>
          <w:sz w:val="24"/>
          <w:szCs w:val="24"/>
        </w:rPr>
        <w:t xml:space="preserve">to be </w:t>
      </w:r>
      <w:r w:rsidR="00325E35">
        <w:rPr>
          <w:rFonts w:eastAsia="Times New Roman"/>
          <w:sz w:val="24"/>
          <w:szCs w:val="24"/>
        </w:rPr>
        <w:t xml:space="preserve">very visible for </w:t>
      </w:r>
      <w:r w:rsidR="00127714">
        <w:rPr>
          <w:rFonts w:eastAsia="Times New Roman"/>
          <w:sz w:val="24"/>
          <w:szCs w:val="24"/>
        </w:rPr>
        <w:t>emergency</w:t>
      </w:r>
      <w:r w:rsidR="00AE3218">
        <w:rPr>
          <w:rFonts w:eastAsia="Times New Roman"/>
          <w:sz w:val="24"/>
          <w:szCs w:val="24"/>
        </w:rPr>
        <w:t xml:space="preserve"> responders</w:t>
      </w:r>
      <w:r w:rsidR="00127714">
        <w:rPr>
          <w:rFonts w:eastAsia="Times New Roman"/>
          <w:sz w:val="24"/>
          <w:szCs w:val="24"/>
        </w:rPr>
        <w:t xml:space="preserve"> and delivery drivers to easily find your house.   There is guidance on the WHCCS.org website.</w:t>
      </w:r>
    </w:p>
    <w:p w14:paraId="1F170A16" w14:textId="77777777" w:rsidR="006240AC" w:rsidRDefault="006240AC" w:rsidP="006240AC">
      <w:pPr>
        <w:pStyle w:val="ListParagraph"/>
        <w:ind w:left="360"/>
        <w:rPr>
          <w:rFonts w:eastAsia="Times New Roman"/>
          <w:sz w:val="24"/>
          <w:szCs w:val="24"/>
        </w:rPr>
      </w:pPr>
    </w:p>
    <w:p w14:paraId="7325F117" w14:textId="77777777" w:rsidR="0021003C" w:rsidRPr="002E1655" w:rsidRDefault="0021003C" w:rsidP="0021003C">
      <w:pPr>
        <w:pStyle w:val="ListParagraph"/>
        <w:numPr>
          <w:ilvl w:val="0"/>
          <w:numId w:val="10"/>
        </w:numPr>
        <w:rPr>
          <w:rFonts w:eastAsia="Times New Roman"/>
          <w:sz w:val="24"/>
          <w:szCs w:val="24"/>
        </w:rPr>
      </w:pPr>
      <w:r w:rsidRPr="001F7BB5">
        <w:rPr>
          <w:rFonts w:eastAsia="Times New Roman"/>
          <w:b/>
          <w:bCs/>
          <w:sz w:val="24"/>
          <w:szCs w:val="24"/>
        </w:rPr>
        <w:t>Strong community connections</w:t>
      </w:r>
      <w:r w:rsidRPr="002E1655">
        <w:rPr>
          <w:rFonts w:eastAsia="Times New Roman"/>
          <w:sz w:val="24"/>
          <w:szCs w:val="24"/>
        </w:rPr>
        <w:t xml:space="preserve"> strengthen neighborhoods and directly raise the quality of life.  Bellevue's City Council affirms this with the city's Great Neighborhood programs.</w:t>
      </w:r>
    </w:p>
    <w:p w14:paraId="119EF54C" w14:textId="77777777" w:rsidR="0021003C" w:rsidRDefault="0021003C" w:rsidP="0021003C">
      <w:pPr>
        <w:rPr>
          <w:rFonts w:eastAsia="Times New Roman"/>
          <w:sz w:val="24"/>
          <w:szCs w:val="24"/>
        </w:rPr>
      </w:pPr>
    </w:p>
    <w:p w14:paraId="1A35147E" w14:textId="12C312F3" w:rsidR="0021003C" w:rsidRDefault="0021003C" w:rsidP="0021003C">
      <w:pPr>
        <w:pStyle w:val="ListParagraph"/>
        <w:numPr>
          <w:ilvl w:val="0"/>
          <w:numId w:val="10"/>
        </w:numPr>
        <w:rPr>
          <w:rFonts w:eastAsia="Times New Roman"/>
          <w:sz w:val="24"/>
          <w:szCs w:val="24"/>
        </w:rPr>
      </w:pPr>
      <w:r w:rsidRPr="001F7BB5">
        <w:rPr>
          <w:rFonts w:eastAsia="Times New Roman"/>
          <w:b/>
          <w:bCs/>
          <w:sz w:val="24"/>
          <w:szCs w:val="24"/>
        </w:rPr>
        <w:t>Prevent Pet Waste POO-llution</w:t>
      </w:r>
      <w:r w:rsidRPr="002E1655">
        <w:rPr>
          <w:rFonts w:eastAsia="Times New Roman"/>
          <w:sz w:val="24"/>
          <w:szCs w:val="24"/>
        </w:rPr>
        <w:t xml:space="preserve"> Notice from City of Bellevue Utilities.  </w:t>
      </w:r>
      <w:r w:rsidR="00116DEA">
        <w:rPr>
          <w:rFonts w:eastAsia="Times New Roman"/>
          <w:sz w:val="24"/>
          <w:szCs w:val="24"/>
        </w:rPr>
        <w:t>A reminder f</w:t>
      </w:r>
      <w:r w:rsidRPr="002E1655">
        <w:rPr>
          <w:rFonts w:eastAsia="Times New Roman"/>
          <w:sz w:val="24"/>
          <w:szCs w:val="24"/>
        </w:rPr>
        <w:t xml:space="preserve">or dog owners who don't </w:t>
      </w:r>
      <w:r w:rsidR="00116DEA" w:rsidRPr="002E1655">
        <w:rPr>
          <w:rFonts w:eastAsia="Times New Roman"/>
          <w:sz w:val="24"/>
          <w:szCs w:val="24"/>
        </w:rPr>
        <w:t>pick up</w:t>
      </w:r>
      <w:r w:rsidRPr="002E1655">
        <w:rPr>
          <w:rFonts w:eastAsia="Times New Roman"/>
          <w:sz w:val="24"/>
          <w:szCs w:val="24"/>
        </w:rPr>
        <w:t xml:space="preserve"> dogs fecal matter.  Bellevue loves our pups - we're home to over 30,000 of them. But all our pet waste can add up to serious pollution problem</w:t>
      </w:r>
      <w:r w:rsidR="004D7665">
        <w:rPr>
          <w:rFonts w:eastAsia="Times New Roman"/>
          <w:sz w:val="24"/>
          <w:szCs w:val="24"/>
        </w:rPr>
        <w:t>s</w:t>
      </w:r>
      <w:r w:rsidRPr="002E1655">
        <w:rPr>
          <w:rFonts w:eastAsia="Times New Roman"/>
          <w:sz w:val="24"/>
          <w:szCs w:val="24"/>
        </w:rPr>
        <w:t xml:space="preserve">. Pet waste left on lawns &amp; sidewalks is raw sewage. when it rains, storm water runoff picks up everything it touches - including pet waste and its harmful bacteria and organisms. These pollutants end up in our local waterways, where they can be dangerous to fish &amp; other wildlife. Pet waste also contains harmful micro-organisms that can be transferred to humans. PROTECT OUR ENVIRONMENT AND WATERWAYS BY DISPOSING OF PET WASTE PROPERLY: SCOOP IT, BAG IT, TRASH IT. It's unlawful to leave pet waste on public or private property.  Pet waste also can't be composted; the waste doesn't get heated enough to kill harmful organisms that can be present. Thank you for helping keep our families healthy, surface water cleans and our shoes free of poo!  For more information on preventing pet waste pollution visit </w:t>
      </w:r>
      <w:r w:rsidR="00676797">
        <w:rPr>
          <w:rFonts w:eastAsia="Times New Roman"/>
          <w:sz w:val="24"/>
          <w:szCs w:val="24"/>
        </w:rPr>
        <w:t xml:space="preserve"> </w:t>
      </w:r>
      <w:r w:rsidR="0028116C" w:rsidRPr="0028116C">
        <w:rPr>
          <w:rFonts w:eastAsia="Times New Roman"/>
          <w:sz w:val="24"/>
          <w:szCs w:val="24"/>
        </w:rPr>
        <w:t>https://bellevuewa.gov/city-government/departments/utilities/conservation-and-the-environment/protecting-our-waterways/pet_waste</w:t>
      </w:r>
    </w:p>
    <w:p w14:paraId="015FDBE0" w14:textId="77777777" w:rsidR="0021003C" w:rsidRPr="00530334" w:rsidRDefault="0021003C" w:rsidP="0021003C">
      <w:pPr>
        <w:pStyle w:val="ListParagraph"/>
        <w:rPr>
          <w:rFonts w:eastAsia="Times New Roman"/>
          <w:sz w:val="24"/>
          <w:szCs w:val="24"/>
        </w:rPr>
      </w:pPr>
    </w:p>
    <w:p w14:paraId="28FE2134" w14:textId="15D6086D" w:rsidR="00EB47F3" w:rsidRPr="002361C1" w:rsidRDefault="0021003C" w:rsidP="002361C1">
      <w:pPr>
        <w:pStyle w:val="ListParagraph"/>
        <w:numPr>
          <w:ilvl w:val="0"/>
          <w:numId w:val="10"/>
        </w:numPr>
        <w:rPr>
          <w:rFonts w:eastAsia="Times New Roman"/>
          <w:sz w:val="24"/>
          <w:szCs w:val="24"/>
        </w:rPr>
      </w:pPr>
      <w:r w:rsidRPr="00C73D70">
        <w:rPr>
          <w:rFonts w:eastAsia="Times New Roman"/>
          <w:b/>
          <w:bCs/>
          <w:sz w:val="24"/>
          <w:szCs w:val="24"/>
        </w:rPr>
        <w:t>Block Parties</w:t>
      </w:r>
      <w:r w:rsidRPr="00703946">
        <w:rPr>
          <w:rFonts w:eastAsia="Times New Roman"/>
          <w:sz w:val="24"/>
          <w:szCs w:val="24"/>
        </w:rPr>
        <w:t xml:space="preserve"> </w:t>
      </w:r>
      <w:r w:rsidR="00243AD9">
        <w:rPr>
          <w:rFonts w:eastAsia="Times New Roman"/>
          <w:sz w:val="24"/>
          <w:szCs w:val="24"/>
        </w:rPr>
        <w:t>–</w:t>
      </w:r>
      <w:r w:rsidRPr="00703946">
        <w:rPr>
          <w:rFonts w:eastAsia="Times New Roman"/>
          <w:sz w:val="24"/>
          <w:szCs w:val="24"/>
        </w:rPr>
        <w:t xml:space="preserve"> </w:t>
      </w:r>
      <w:r w:rsidR="00243AD9">
        <w:rPr>
          <w:rFonts w:eastAsia="Times New Roman"/>
          <w:sz w:val="24"/>
          <w:szCs w:val="24"/>
        </w:rPr>
        <w:t xml:space="preserve">The WHCCA Board </w:t>
      </w:r>
      <w:r w:rsidR="00C15E56">
        <w:rPr>
          <w:rFonts w:eastAsia="Times New Roman"/>
          <w:sz w:val="24"/>
          <w:szCs w:val="24"/>
        </w:rPr>
        <w:t xml:space="preserve">gives each Block a stipend </w:t>
      </w:r>
      <w:r w:rsidR="00032C4C">
        <w:rPr>
          <w:rFonts w:eastAsia="Times New Roman"/>
          <w:sz w:val="24"/>
          <w:szCs w:val="24"/>
        </w:rPr>
        <w:t xml:space="preserve">to spend on a Block party </w:t>
      </w:r>
      <w:r w:rsidR="008271BB">
        <w:rPr>
          <w:rFonts w:eastAsia="Times New Roman"/>
          <w:sz w:val="24"/>
          <w:szCs w:val="24"/>
        </w:rPr>
        <w:t>each</w:t>
      </w:r>
      <w:r w:rsidR="00032C4C">
        <w:rPr>
          <w:rFonts w:eastAsia="Times New Roman"/>
          <w:sz w:val="24"/>
          <w:szCs w:val="24"/>
        </w:rPr>
        <w:t xml:space="preserve"> year.   T</w:t>
      </w:r>
      <w:r w:rsidRPr="00703946">
        <w:rPr>
          <w:rFonts w:eastAsia="Times New Roman"/>
          <w:sz w:val="24"/>
          <w:szCs w:val="24"/>
        </w:rPr>
        <w:t>he City of Bellevue supports them</w:t>
      </w:r>
      <w:r w:rsidR="00324A02">
        <w:rPr>
          <w:rFonts w:eastAsia="Times New Roman"/>
          <w:sz w:val="24"/>
          <w:szCs w:val="24"/>
        </w:rPr>
        <w:t xml:space="preserve"> </w:t>
      </w:r>
      <w:r w:rsidRPr="00703946">
        <w:rPr>
          <w:rFonts w:eastAsia="Times New Roman"/>
          <w:sz w:val="24"/>
          <w:szCs w:val="24"/>
        </w:rPr>
        <w:t xml:space="preserve">with signage, visits from Police or Fire </w:t>
      </w:r>
      <w:r w:rsidR="004D7665" w:rsidRPr="00703946">
        <w:rPr>
          <w:rFonts w:eastAsia="Times New Roman"/>
          <w:sz w:val="24"/>
          <w:szCs w:val="24"/>
        </w:rPr>
        <w:t>depar</w:t>
      </w:r>
      <w:r w:rsidR="004D7665">
        <w:rPr>
          <w:rFonts w:eastAsia="Times New Roman"/>
          <w:sz w:val="24"/>
          <w:szCs w:val="24"/>
        </w:rPr>
        <w:t>t</w:t>
      </w:r>
      <w:r w:rsidR="004D7665" w:rsidRPr="00703946">
        <w:rPr>
          <w:rFonts w:eastAsia="Times New Roman"/>
          <w:sz w:val="24"/>
          <w:szCs w:val="24"/>
        </w:rPr>
        <w:t>ment</w:t>
      </w:r>
      <w:r w:rsidR="0076450A">
        <w:rPr>
          <w:rFonts w:eastAsia="Times New Roman"/>
          <w:sz w:val="24"/>
          <w:szCs w:val="24"/>
        </w:rPr>
        <w:t>s</w:t>
      </w:r>
      <w:r w:rsidR="004D7665" w:rsidRPr="00703946">
        <w:rPr>
          <w:rFonts w:eastAsia="Times New Roman"/>
          <w:sz w:val="24"/>
          <w:szCs w:val="24"/>
        </w:rPr>
        <w:t>,</w:t>
      </w:r>
      <w:r w:rsidRPr="00703946">
        <w:rPr>
          <w:rFonts w:eastAsia="Times New Roman"/>
          <w:sz w:val="24"/>
          <w:szCs w:val="24"/>
        </w:rPr>
        <w:t xml:space="preserve"> permitting, road closures (if desired) and a planning tool through their “Neighbor Link” program.</w:t>
      </w:r>
      <w:r w:rsidR="001A232B">
        <w:rPr>
          <w:rFonts w:eastAsia="Times New Roman"/>
          <w:sz w:val="24"/>
          <w:szCs w:val="24"/>
        </w:rPr>
        <w:t xml:space="preserve">    </w:t>
      </w:r>
      <w:hyperlink r:id="rId36" w:history="1">
        <w:r w:rsidR="001A232B" w:rsidRPr="00C47A68">
          <w:rPr>
            <w:rStyle w:val="Hyperlink"/>
            <w:rFonts w:eastAsia="Times New Roman"/>
            <w:sz w:val="24"/>
            <w:szCs w:val="24"/>
          </w:rPr>
          <w:t>https://bellevuewa.gov/sites/default/files/media/pdf_document/mc1763A-Neighborlink-handout-book-4-18-WEB.pdf</w:t>
        </w:r>
      </w:hyperlink>
      <w:r w:rsidRPr="001A232B">
        <w:rPr>
          <w:rFonts w:eastAsia="Times New Roman"/>
          <w:sz w:val="24"/>
          <w:szCs w:val="24"/>
        </w:rPr>
        <w:t xml:space="preserve"> </w:t>
      </w:r>
      <w:r w:rsidR="00324A02">
        <w:rPr>
          <w:rFonts w:eastAsia="Times New Roman"/>
          <w:sz w:val="24"/>
          <w:szCs w:val="24"/>
        </w:rPr>
        <w:t xml:space="preserve">  Talk to your Block Captain</w:t>
      </w:r>
      <w:r w:rsidR="005018D8">
        <w:rPr>
          <w:rFonts w:eastAsia="Times New Roman"/>
          <w:sz w:val="24"/>
          <w:szCs w:val="24"/>
        </w:rPr>
        <w:t xml:space="preserve"> about having a block party</w:t>
      </w:r>
      <w:r w:rsidR="00324A02">
        <w:rPr>
          <w:rFonts w:eastAsia="Times New Roman"/>
          <w:sz w:val="24"/>
          <w:szCs w:val="24"/>
        </w:rPr>
        <w:t>.</w:t>
      </w:r>
    </w:p>
    <w:sectPr w:rsidR="00EB47F3" w:rsidRPr="002361C1" w:rsidSect="006C701E">
      <w:footerReference w:type="default" r:id="rId37"/>
      <w:pgSz w:w="12240" w:h="15840"/>
      <w:pgMar w:top="720" w:right="432"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B27A7" w14:textId="77777777" w:rsidR="006C701E" w:rsidRDefault="006C701E" w:rsidP="00CA6A17">
      <w:r>
        <w:separator/>
      </w:r>
    </w:p>
  </w:endnote>
  <w:endnote w:type="continuationSeparator" w:id="0">
    <w:p w14:paraId="0D087E99" w14:textId="77777777" w:rsidR="006C701E" w:rsidRDefault="006C701E" w:rsidP="00CA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957943"/>
      <w:docPartObj>
        <w:docPartGallery w:val="Page Numbers (Bottom of Page)"/>
        <w:docPartUnique/>
      </w:docPartObj>
    </w:sdtPr>
    <w:sdtEndPr>
      <w:rPr>
        <w:noProof/>
      </w:rPr>
    </w:sdtEndPr>
    <w:sdtContent>
      <w:p w14:paraId="7A716C2E" w14:textId="59929CC0" w:rsidR="00CA6A17" w:rsidRDefault="00CA6A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1BCE91" w14:textId="77777777" w:rsidR="00CA6A17" w:rsidRDefault="00CA6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7E361" w14:textId="77777777" w:rsidR="006C701E" w:rsidRDefault="006C701E" w:rsidP="00CA6A17">
      <w:r>
        <w:separator/>
      </w:r>
    </w:p>
  </w:footnote>
  <w:footnote w:type="continuationSeparator" w:id="0">
    <w:p w14:paraId="604AA598" w14:textId="77777777" w:rsidR="006C701E" w:rsidRDefault="006C701E" w:rsidP="00CA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618"/>
    <w:multiLevelType w:val="multilevel"/>
    <w:tmpl w:val="83A2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324AE"/>
    <w:multiLevelType w:val="hybridMultilevel"/>
    <w:tmpl w:val="9AD2D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B33A46"/>
    <w:multiLevelType w:val="hybridMultilevel"/>
    <w:tmpl w:val="9348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A109F"/>
    <w:multiLevelType w:val="hybridMultilevel"/>
    <w:tmpl w:val="8E167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340CC5"/>
    <w:multiLevelType w:val="hybridMultilevel"/>
    <w:tmpl w:val="25C67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D6431"/>
    <w:multiLevelType w:val="hybridMultilevel"/>
    <w:tmpl w:val="6A4A2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82062B"/>
    <w:multiLevelType w:val="hybridMultilevel"/>
    <w:tmpl w:val="7BC48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3206B5"/>
    <w:multiLevelType w:val="hybridMultilevel"/>
    <w:tmpl w:val="F5705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01283D"/>
    <w:multiLevelType w:val="hybridMultilevel"/>
    <w:tmpl w:val="F5705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26BEE"/>
    <w:multiLevelType w:val="hybridMultilevel"/>
    <w:tmpl w:val="AFDE7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95513"/>
    <w:multiLevelType w:val="hybridMultilevel"/>
    <w:tmpl w:val="72F6D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F42D7"/>
    <w:multiLevelType w:val="hybridMultilevel"/>
    <w:tmpl w:val="CA581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8B5F63"/>
    <w:multiLevelType w:val="hybridMultilevel"/>
    <w:tmpl w:val="497E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6448D"/>
    <w:multiLevelType w:val="hybridMultilevel"/>
    <w:tmpl w:val="96A49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350896">
    <w:abstractNumId w:val="9"/>
  </w:num>
  <w:num w:numId="2" w16cid:durableId="1385787649">
    <w:abstractNumId w:val="4"/>
  </w:num>
  <w:num w:numId="3" w16cid:durableId="2095929904">
    <w:abstractNumId w:val="2"/>
  </w:num>
  <w:num w:numId="4" w16cid:durableId="1382511528">
    <w:abstractNumId w:val="11"/>
  </w:num>
  <w:num w:numId="5" w16cid:durableId="1026716864">
    <w:abstractNumId w:val="6"/>
  </w:num>
  <w:num w:numId="6" w16cid:durableId="108666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7212181">
    <w:abstractNumId w:val="10"/>
  </w:num>
  <w:num w:numId="8" w16cid:durableId="754940915">
    <w:abstractNumId w:val="0"/>
  </w:num>
  <w:num w:numId="9" w16cid:durableId="1954559431">
    <w:abstractNumId w:val="1"/>
  </w:num>
  <w:num w:numId="10" w16cid:durableId="21170408">
    <w:abstractNumId w:val="5"/>
  </w:num>
  <w:num w:numId="11" w16cid:durableId="1473012676">
    <w:abstractNumId w:val="8"/>
  </w:num>
  <w:num w:numId="12" w16cid:durableId="2026206645">
    <w:abstractNumId w:val="7"/>
  </w:num>
  <w:num w:numId="13" w16cid:durableId="1162089033">
    <w:abstractNumId w:val="12"/>
  </w:num>
  <w:num w:numId="14" w16cid:durableId="1141462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0A"/>
    <w:rsid w:val="000023A2"/>
    <w:rsid w:val="0000488B"/>
    <w:rsid w:val="000116A3"/>
    <w:rsid w:val="00011CE4"/>
    <w:rsid w:val="00012DD4"/>
    <w:rsid w:val="000132D7"/>
    <w:rsid w:val="00015B3B"/>
    <w:rsid w:val="00015C38"/>
    <w:rsid w:val="00016B0C"/>
    <w:rsid w:val="0002067C"/>
    <w:rsid w:val="000218A2"/>
    <w:rsid w:val="00022622"/>
    <w:rsid w:val="0002756B"/>
    <w:rsid w:val="00027C98"/>
    <w:rsid w:val="00027D3C"/>
    <w:rsid w:val="00030F0B"/>
    <w:rsid w:val="000310B7"/>
    <w:rsid w:val="00031731"/>
    <w:rsid w:val="00032C4C"/>
    <w:rsid w:val="00033E59"/>
    <w:rsid w:val="00035870"/>
    <w:rsid w:val="0003626E"/>
    <w:rsid w:val="00036B5C"/>
    <w:rsid w:val="00040739"/>
    <w:rsid w:val="00040C18"/>
    <w:rsid w:val="00041429"/>
    <w:rsid w:val="0004179A"/>
    <w:rsid w:val="00041998"/>
    <w:rsid w:val="00043EA8"/>
    <w:rsid w:val="00044168"/>
    <w:rsid w:val="0004627E"/>
    <w:rsid w:val="00046641"/>
    <w:rsid w:val="00047117"/>
    <w:rsid w:val="000563D9"/>
    <w:rsid w:val="00060412"/>
    <w:rsid w:val="0006108B"/>
    <w:rsid w:val="0006138B"/>
    <w:rsid w:val="000622D5"/>
    <w:rsid w:val="000632A7"/>
    <w:rsid w:val="0006498B"/>
    <w:rsid w:val="00070893"/>
    <w:rsid w:val="00072D4E"/>
    <w:rsid w:val="000750FD"/>
    <w:rsid w:val="00081925"/>
    <w:rsid w:val="000828D0"/>
    <w:rsid w:val="000841C6"/>
    <w:rsid w:val="00092379"/>
    <w:rsid w:val="00093B02"/>
    <w:rsid w:val="000941B1"/>
    <w:rsid w:val="000952D2"/>
    <w:rsid w:val="000A50F2"/>
    <w:rsid w:val="000A5819"/>
    <w:rsid w:val="000B3C4B"/>
    <w:rsid w:val="000B3D93"/>
    <w:rsid w:val="000B3F63"/>
    <w:rsid w:val="000B4D58"/>
    <w:rsid w:val="000B5508"/>
    <w:rsid w:val="000C0055"/>
    <w:rsid w:val="000C0DEB"/>
    <w:rsid w:val="000C10E7"/>
    <w:rsid w:val="000C3EC5"/>
    <w:rsid w:val="000C6088"/>
    <w:rsid w:val="000C647D"/>
    <w:rsid w:val="000C6C27"/>
    <w:rsid w:val="000C742B"/>
    <w:rsid w:val="000D09B8"/>
    <w:rsid w:val="000E1058"/>
    <w:rsid w:val="000E251B"/>
    <w:rsid w:val="000E4294"/>
    <w:rsid w:val="000E46E1"/>
    <w:rsid w:val="000E75B2"/>
    <w:rsid w:val="000F0599"/>
    <w:rsid w:val="000F36F5"/>
    <w:rsid w:val="000F3CBE"/>
    <w:rsid w:val="000F4824"/>
    <w:rsid w:val="000F586E"/>
    <w:rsid w:val="000F5CE9"/>
    <w:rsid w:val="000F61AB"/>
    <w:rsid w:val="000F7700"/>
    <w:rsid w:val="00100F80"/>
    <w:rsid w:val="00101432"/>
    <w:rsid w:val="00103603"/>
    <w:rsid w:val="001038F3"/>
    <w:rsid w:val="00105A9F"/>
    <w:rsid w:val="00105AB6"/>
    <w:rsid w:val="00105E61"/>
    <w:rsid w:val="001067F8"/>
    <w:rsid w:val="00110312"/>
    <w:rsid w:val="00115278"/>
    <w:rsid w:val="00115B29"/>
    <w:rsid w:val="00115DF5"/>
    <w:rsid w:val="00115E29"/>
    <w:rsid w:val="00116DEA"/>
    <w:rsid w:val="00122A09"/>
    <w:rsid w:val="00127714"/>
    <w:rsid w:val="00132AF6"/>
    <w:rsid w:val="00133E0F"/>
    <w:rsid w:val="00134A1B"/>
    <w:rsid w:val="00136642"/>
    <w:rsid w:val="00143C42"/>
    <w:rsid w:val="00144268"/>
    <w:rsid w:val="0014506A"/>
    <w:rsid w:val="001507E5"/>
    <w:rsid w:val="001527FF"/>
    <w:rsid w:val="0015748A"/>
    <w:rsid w:val="00164ED8"/>
    <w:rsid w:val="00166268"/>
    <w:rsid w:val="001743D7"/>
    <w:rsid w:val="00174799"/>
    <w:rsid w:val="00176D6D"/>
    <w:rsid w:val="00181DD3"/>
    <w:rsid w:val="00182544"/>
    <w:rsid w:val="001848D7"/>
    <w:rsid w:val="0018556D"/>
    <w:rsid w:val="00192CEA"/>
    <w:rsid w:val="0019743D"/>
    <w:rsid w:val="001A232B"/>
    <w:rsid w:val="001A2CFA"/>
    <w:rsid w:val="001A345D"/>
    <w:rsid w:val="001A37BC"/>
    <w:rsid w:val="001A4A37"/>
    <w:rsid w:val="001B1793"/>
    <w:rsid w:val="001B2EE4"/>
    <w:rsid w:val="001B4300"/>
    <w:rsid w:val="001B4CA6"/>
    <w:rsid w:val="001B5065"/>
    <w:rsid w:val="001B5AB2"/>
    <w:rsid w:val="001B7818"/>
    <w:rsid w:val="001C0DF0"/>
    <w:rsid w:val="001C0FCC"/>
    <w:rsid w:val="001C4A5F"/>
    <w:rsid w:val="001C5EC2"/>
    <w:rsid w:val="001C7234"/>
    <w:rsid w:val="001D082E"/>
    <w:rsid w:val="001D0A97"/>
    <w:rsid w:val="001D49F6"/>
    <w:rsid w:val="001D50A9"/>
    <w:rsid w:val="001D5AA6"/>
    <w:rsid w:val="001E011B"/>
    <w:rsid w:val="001E1B64"/>
    <w:rsid w:val="001E2370"/>
    <w:rsid w:val="001E491F"/>
    <w:rsid w:val="001E4CAF"/>
    <w:rsid w:val="001E520D"/>
    <w:rsid w:val="001E7F73"/>
    <w:rsid w:val="001F50FE"/>
    <w:rsid w:val="001F5E57"/>
    <w:rsid w:val="001F6780"/>
    <w:rsid w:val="001F6B7A"/>
    <w:rsid w:val="001F71DE"/>
    <w:rsid w:val="001F78F5"/>
    <w:rsid w:val="001F7AFF"/>
    <w:rsid w:val="001F7BB5"/>
    <w:rsid w:val="001F7C5D"/>
    <w:rsid w:val="00201175"/>
    <w:rsid w:val="002028EE"/>
    <w:rsid w:val="00205748"/>
    <w:rsid w:val="00207606"/>
    <w:rsid w:val="0021003C"/>
    <w:rsid w:val="00210624"/>
    <w:rsid w:val="0021296F"/>
    <w:rsid w:val="002138F1"/>
    <w:rsid w:val="00214289"/>
    <w:rsid w:val="002144A9"/>
    <w:rsid w:val="00215727"/>
    <w:rsid w:val="00217243"/>
    <w:rsid w:val="00217DA7"/>
    <w:rsid w:val="00220177"/>
    <w:rsid w:val="00220725"/>
    <w:rsid w:val="00220CB5"/>
    <w:rsid w:val="00220EEE"/>
    <w:rsid w:val="002212FF"/>
    <w:rsid w:val="00221309"/>
    <w:rsid w:val="00221503"/>
    <w:rsid w:val="002230FD"/>
    <w:rsid w:val="0022365E"/>
    <w:rsid w:val="00231F0D"/>
    <w:rsid w:val="00234442"/>
    <w:rsid w:val="00235D44"/>
    <w:rsid w:val="002361C1"/>
    <w:rsid w:val="00236C13"/>
    <w:rsid w:val="002401AA"/>
    <w:rsid w:val="00241574"/>
    <w:rsid w:val="0024391C"/>
    <w:rsid w:val="00243AD9"/>
    <w:rsid w:val="00244573"/>
    <w:rsid w:val="00246AA8"/>
    <w:rsid w:val="00247037"/>
    <w:rsid w:val="00250DCD"/>
    <w:rsid w:val="00254667"/>
    <w:rsid w:val="0025585A"/>
    <w:rsid w:val="00256F6F"/>
    <w:rsid w:val="0025750A"/>
    <w:rsid w:val="002600DA"/>
    <w:rsid w:val="002602F3"/>
    <w:rsid w:val="002607AA"/>
    <w:rsid w:val="00260A4F"/>
    <w:rsid w:val="00261D42"/>
    <w:rsid w:val="002635BA"/>
    <w:rsid w:val="002639CF"/>
    <w:rsid w:val="00264008"/>
    <w:rsid w:val="00265D7F"/>
    <w:rsid w:val="00266AFA"/>
    <w:rsid w:val="00267312"/>
    <w:rsid w:val="00270576"/>
    <w:rsid w:val="0027199B"/>
    <w:rsid w:val="00272E87"/>
    <w:rsid w:val="00273814"/>
    <w:rsid w:val="002754BD"/>
    <w:rsid w:val="002778A5"/>
    <w:rsid w:val="0028116C"/>
    <w:rsid w:val="002874F4"/>
    <w:rsid w:val="0029557B"/>
    <w:rsid w:val="002961E3"/>
    <w:rsid w:val="00296AC7"/>
    <w:rsid w:val="002A385E"/>
    <w:rsid w:val="002A4FFA"/>
    <w:rsid w:val="002A52BA"/>
    <w:rsid w:val="002A5705"/>
    <w:rsid w:val="002A7339"/>
    <w:rsid w:val="002B02BD"/>
    <w:rsid w:val="002B2945"/>
    <w:rsid w:val="002B2B76"/>
    <w:rsid w:val="002B3D15"/>
    <w:rsid w:val="002C2604"/>
    <w:rsid w:val="002C45FD"/>
    <w:rsid w:val="002C58F3"/>
    <w:rsid w:val="002C7731"/>
    <w:rsid w:val="002C7B4D"/>
    <w:rsid w:val="002C7FB0"/>
    <w:rsid w:val="002D11BD"/>
    <w:rsid w:val="002D4A30"/>
    <w:rsid w:val="002D530C"/>
    <w:rsid w:val="002D638D"/>
    <w:rsid w:val="002D7FA3"/>
    <w:rsid w:val="002E028C"/>
    <w:rsid w:val="002E0BC5"/>
    <w:rsid w:val="002E151C"/>
    <w:rsid w:val="002E1655"/>
    <w:rsid w:val="002E24A0"/>
    <w:rsid w:val="002E540E"/>
    <w:rsid w:val="002E557D"/>
    <w:rsid w:val="002F09EA"/>
    <w:rsid w:val="002F2465"/>
    <w:rsid w:val="002F2754"/>
    <w:rsid w:val="002F62FF"/>
    <w:rsid w:val="002F6BB6"/>
    <w:rsid w:val="00301DA1"/>
    <w:rsid w:val="00311281"/>
    <w:rsid w:val="0031196A"/>
    <w:rsid w:val="00316AF5"/>
    <w:rsid w:val="00317CC4"/>
    <w:rsid w:val="003221FC"/>
    <w:rsid w:val="00324A02"/>
    <w:rsid w:val="003255DF"/>
    <w:rsid w:val="00325E35"/>
    <w:rsid w:val="003307A1"/>
    <w:rsid w:val="003362D7"/>
    <w:rsid w:val="003445B1"/>
    <w:rsid w:val="00346002"/>
    <w:rsid w:val="00346EA5"/>
    <w:rsid w:val="003474E3"/>
    <w:rsid w:val="00351A37"/>
    <w:rsid w:val="00352EC4"/>
    <w:rsid w:val="00353B05"/>
    <w:rsid w:val="00353CF6"/>
    <w:rsid w:val="00353FB4"/>
    <w:rsid w:val="003615BF"/>
    <w:rsid w:val="003622B9"/>
    <w:rsid w:val="0036507C"/>
    <w:rsid w:val="003736F9"/>
    <w:rsid w:val="00376790"/>
    <w:rsid w:val="0037688D"/>
    <w:rsid w:val="00377568"/>
    <w:rsid w:val="00377BAD"/>
    <w:rsid w:val="00377FE1"/>
    <w:rsid w:val="003801E8"/>
    <w:rsid w:val="00380EA5"/>
    <w:rsid w:val="003828AD"/>
    <w:rsid w:val="00382A9A"/>
    <w:rsid w:val="00382E8B"/>
    <w:rsid w:val="003853BA"/>
    <w:rsid w:val="003861CD"/>
    <w:rsid w:val="00394DFA"/>
    <w:rsid w:val="003954E6"/>
    <w:rsid w:val="00395E40"/>
    <w:rsid w:val="003970A0"/>
    <w:rsid w:val="003A0ABA"/>
    <w:rsid w:val="003A29B5"/>
    <w:rsid w:val="003A4030"/>
    <w:rsid w:val="003A6399"/>
    <w:rsid w:val="003A714C"/>
    <w:rsid w:val="003B2451"/>
    <w:rsid w:val="003B481C"/>
    <w:rsid w:val="003B4ABF"/>
    <w:rsid w:val="003B4E2B"/>
    <w:rsid w:val="003B6D7F"/>
    <w:rsid w:val="003C1B06"/>
    <w:rsid w:val="003C2E1E"/>
    <w:rsid w:val="003C486C"/>
    <w:rsid w:val="003C4DAF"/>
    <w:rsid w:val="003C5042"/>
    <w:rsid w:val="003D146A"/>
    <w:rsid w:val="003D2E3F"/>
    <w:rsid w:val="003D5183"/>
    <w:rsid w:val="003D54F7"/>
    <w:rsid w:val="003D7DFA"/>
    <w:rsid w:val="003E5C83"/>
    <w:rsid w:val="003F11EA"/>
    <w:rsid w:val="003F3160"/>
    <w:rsid w:val="003F3DAB"/>
    <w:rsid w:val="003F63BF"/>
    <w:rsid w:val="00403087"/>
    <w:rsid w:val="00403457"/>
    <w:rsid w:val="004039B4"/>
    <w:rsid w:val="00404AB8"/>
    <w:rsid w:val="00405072"/>
    <w:rsid w:val="00417C75"/>
    <w:rsid w:val="00420231"/>
    <w:rsid w:val="0042068C"/>
    <w:rsid w:val="00420E98"/>
    <w:rsid w:val="00421DAC"/>
    <w:rsid w:val="00421FFD"/>
    <w:rsid w:val="00423AD0"/>
    <w:rsid w:val="00426F71"/>
    <w:rsid w:val="00427F07"/>
    <w:rsid w:val="0043049D"/>
    <w:rsid w:val="00430FEB"/>
    <w:rsid w:val="00432A18"/>
    <w:rsid w:val="00433B36"/>
    <w:rsid w:val="00433DC3"/>
    <w:rsid w:val="004340A5"/>
    <w:rsid w:val="004341F2"/>
    <w:rsid w:val="00434A67"/>
    <w:rsid w:val="00435E54"/>
    <w:rsid w:val="00437F95"/>
    <w:rsid w:val="00442E21"/>
    <w:rsid w:val="004437C2"/>
    <w:rsid w:val="0044482C"/>
    <w:rsid w:val="004469CA"/>
    <w:rsid w:val="00452506"/>
    <w:rsid w:val="00454E24"/>
    <w:rsid w:val="0045613C"/>
    <w:rsid w:val="004606DC"/>
    <w:rsid w:val="00460EB9"/>
    <w:rsid w:val="00464456"/>
    <w:rsid w:val="004706AA"/>
    <w:rsid w:val="004725AB"/>
    <w:rsid w:val="004725F6"/>
    <w:rsid w:val="00474F01"/>
    <w:rsid w:val="00475B29"/>
    <w:rsid w:val="00480319"/>
    <w:rsid w:val="004825DC"/>
    <w:rsid w:val="0048313B"/>
    <w:rsid w:val="00483A27"/>
    <w:rsid w:val="00484601"/>
    <w:rsid w:val="00485E87"/>
    <w:rsid w:val="00487276"/>
    <w:rsid w:val="00487DEF"/>
    <w:rsid w:val="00492FAE"/>
    <w:rsid w:val="00496E61"/>
    <w:rsid w:val="004A2078"/>
    <w:rsid w:val="004A6924"/>
    <w:rsid w:val="004A7B19"/>
    <w:rsid w:val="004B0320"/>
    <w:rsid w:val="004B103B"/>
    <w:rsid w:val="004B1235"/>
    <w:rsid w:val="004B4D52"/>
    <w:rsid w:val="004C5C40"/>
    <w:rsid w:val="004C5F19"/>
    <w:rsid w:val="004C6766"/>
    <w:rsid w:val="004D1C58"/>
    <w:rsid w:val="004D1EC6"/>
    <w:rsid w:val="004D32FD"/>
    <w:rsid w:val="004D345F"/>
    <w:rsid w:val="004D4D0E"/>
    <w:rsid w:val="004D565B"/>
    <w:rsid w:val="004D629B"/>
    <w:rsid w:val="004D699C"/>
    <w:rsid w:val="004D7111"/>
    <w:rsid w:val="004D7665"/>
    <w:rsid w:val="004D7BA2"/>
    <w:rsid w:val="004E28BD"/>
    <w:rsid w:val="004E2ED4"/>
    <w:rsid w:val="004E3470"/>
    <w:rsid w:val="004E624E"/>
    <w:rsid w:val="004F0725"/>
    <w:rsid w:val="004F27FA"/>
    <w:rsid w:val="004F395D"/>
    <w:rsid w:val="005018D8"/>
    <w:rsid w:val="00502943"/>
    <w:rsid w:val="005035D6"/>
    <w:rsid w:val="005049AF"/>
    <w:rsid w:val="00505200"/>
    <w:rsid w:val="005106D1"/>
    <w:rsid w:val="005107D5"/>
    <w:rsid w:val="005112E1"/>
    <w:rsid w:val="005127A3"/>
    <w:rsid w:val="00513102"/>
    <w:rsid w:val="00515CF3"/>
    <w:rsid w:val="00516C24"/>
    <w:rsid w:val="005207D7"/>
    <w:rsid w:val="0052277F"/>
    <w:rsid w:val="0052414F"/>
    <w:rsid w:val="00524F7F"/>
    <w:rsid w:val="005260A1"/>
    <w:rsid w:val="00526DF1"/>
    <w:rsid w:val="00530334"/>
    <w:rsid w:val="00531204"/>
    <w:rsid w:val="00532CD6"/>
    <w:rsid w:val="00534AB4"/>
    <w:rsid w:val="00534C75"/>
    <w:rsid w:val="005356A9"/>
    <w:rsid w:val="005361B3"/>
    <w:rsid w:val="005376AA"/>
    <w:rsid w:val="00537FA3"/>
    <w:rsid w:val="00540EE2"/>
    <w:rsid w:val="0054148B"/>
    <w:rsid w:val="00542654"/>
    <w:rsid w:val="005426AB"/>
    <w:rsid w:val="0054401B"/>
    <w:rsid w:val="0054490F"/>
    <w:rsid w:val="00544BD1"/>
    <w:rsid w:val="00545B81"/>
    <w:rsid w:val="005460AF"/>
    <w:rsid w:val="00547569"/>
    <w:rsid w:val="005513D6"/>
    <w:rsid w:val="00551480"/>
    <w:rsid w:val="0055370A"/>
    <w:rsid w:val="005545C8"/>
    <w:rsid w:val="00557996"/>
    <w:rsid w:val="005601ED"/>
    <w:rsid w:val="00560327"/>
    <w:rsid w:val="00560AD9"/>
    <w:rsid w:val="00566305"/>
    <w:rsid w:val="005744AA"/>
    <w:rsid w:val="00576D01"/>
    <w:rsid w:val="00577BB6"/>
    <w:rsid w:val="00584AD4"/>
    <w:rsid w:val="00585320"/>
    <w:rsid w:val="0059088E"/>
    <w:rsid w:val="00591233"/>
    <w:rsid w:val="00591358"/>
    <w:rsid w:val="00591A7D"/>
    <w:rsid w:val="0059313F"/>
    <w:rsid w:val="005941DC"/>
    <w:rsid w:val="00594372"/>
    <w:rsid w:val="00596DE0"/>
    <w:rsid w:val="005A04EF"/>
    <w:rsid w:val="005A18F7"/>
    <w:rsid w:val="005A3C6A"/>
    <w:rsid w:val="005A4A59"/>
    <w:rsid w:val="005A4CF1"/>
    <w:rsid w:val="005B0049"/>
    <w:rsid w:val="005B0A1E"/>
    <w:rsid w:val="005B34C6"/>
    <w:rsid w:val="005B4977"/>
    <w:rsid w:val="005B5441"/>
    <w:rsid w:val="005B5CFF"/>
    <w:rsid w:val="005B6CF6"/>
    <w:rsid w:val="005C00F8"/>
    <w:rsid w:val="005C183D"/>
    <w:rsid w:val="005C2DEC"/>
    <w:rsid w:val="005C4DC0"/>
    <w:rsid w:val="005C52D0"/>
    <w:rsid w:val="005D12B7"/>
    <w:rsid w:val="005D372F"/>
    <w:rsid w:val="005D4E2A"/>
    <w:rsid w:val="005D5391"/>
    <w:rsid w:val="005D6588"/>
    <w:rsid w:val="005D7D1F"/>
    <w:rsid w:val="005E0B50"/>
    <w:rsid w:val="005E23BE"/>
    <w:rsid w:val="005E431D"/>
    <w:rsid w:val="005E7A06"/>
    <w:rsid w:val="005F036A"/>
    <w:rsid w:val="005F0B8B"/>
    <w:rsid w:val="005F1063"/>
    <w:rsid w:val="005F1688"/>
    <w:rsid w:val="005F192A"/>
    <w:rsid w:val="005F56CF"/>
    <w:rsid w:val="00600187"/>
    <w:rsid w:val="00600878"/>
    <w:rsid w:val="00602B56"/>
    <w:rsid w:val="00604B3C"/>
    <w:rsid w:val="0061486F"/>
    <w:rsid w:val="006159BD"/>
    <w:rsid w:val="006161BC"/>
    <w:rsid w:val="00616B5D"/>
    <w:rsid w:val="00616E4E"/>
    <w:rsid w:val="00617CF0"/>
    <w:rsid w:val="006210D2"/>
    <w:rsid w:val="006240AC"/>
    <w:rsid w:val="0062460B"/>
    <w:rsid w:val="00624DF1"/>
    <w:rsid w:val="00625171"/>
    <w:rsid w:val="00626120"/>
    <w:rsid w:val="0062747B"/>
    <w:rsid w:val="00627D8B"/>
    <w:rsid w:val="00633E30"/>
    <w:rsid w:val="0063788E"/>
    <w:rsid w:val="006412DB"/>
    <w:rsid w:val="00642375"/>
    <w:rsid w:val="006447F3"/>
    <w:rsid w:val="00646F60"/>
    <w:rsid w:val="00647A77"/>
    <w:rsid w:val="00650E55"/>
    <w:rsid w:val="00650FC9"/>
    <w:rsid w:val="00651602"/>
    <w:rsid w:val="006528AE"/>
    <w:rsid w:val="00652EAE"/>
    <w:rsid w:val="006559F8"/>
    <w:rsid w:val="006560FC"/>
    <w:rsid w:val="006568AD"/>
    <w:rsid w:val="00656FA8"/>
    <w:rsid w:val="00662447"/>
    <w:rsid w:val="00664022"/>
    <w:rsid w:val="0066402E"/>
    <w:rsid w:val="006661B6"/>
    <w:rsid w:val="0066726B"/>
    <w:rsid w:val="006715AD"/>
    <w:rsid w:val="00673BE0"/>
    <w:rsid w:val="00673E93"/>
    <w:rsid w:val="00676797"/>
    <w:rsid w:val="0067714D"/>
    <w:rsid w:val="0068052A"/>
    <w:rsid w:val="00680A19"/>
    <w:rsid w:val="00682626"/>
    <w:rsid w:val="00683A4E"/>
    <w:rsid w:val="006853BA"/>
    <w:rsid w:val="0068662F"/>
    <w:rsid w:val="00686A06"/>
    <w:rsid w:val="00686D52"/>
    <w:rsid w:val="00690969"/>
    <w:rsid w:val="00690C45"/>
    <w:rsid w:val="0069299A"/>
    <w:rsid w:val="006943FD"/>
    <w:rsid w:val="00695EE2"/>
    <w:rsid w:val="00696842"/>
    <w:rsid w:val="00697AB7"/>
    <w:rsid w:val="006A1717"/>
    <w:rsid w:val="006A1BEE"/>
    <w:rsid w:val="006A3A49"/>
    <w:rsid w:val="006A5086"/>
    <w:rsid w:val="006A5D14"/>
    <w:rsid w:val="006A7F91"/>
    <w:rsid w:val="006B093E"/>
    <w:rsid w:val="006B25DC"/>
    <w:rsid w:val="006B5676"/>
    <w:rsid w:val="006B7BAD"/>
    <w:rsid w:val="006C17E9"/>
    <w:rsid w:val="006C1DA1"/>
    <w:rsid w:val="006C3133"/>
    <w:rsid w:val="006C4D8F"/>
    <w:rsid w:val="006C5EFA"/>
    <w:rsid w:val="006C701E"/>
    <w:rsid w:val="006C7ABA"/>
    <w:rsid w:val="006C7F7E"/>
    <w:rsid w:val="006D4D44"/>
    <w:rsid w:val="006D55DF"/>
    <w:rsid w:val="006D6F0B"/>
    <w:rsid w:val="006D751B"/>
    <w:rsid w:val="006E3DC2"/>
    <w:rsid w:val="006E4922"/>
    <w:rsid w:val="006E4FE6"/>
    <w:rsid w:val="006E506A"/>
    <w:rsid w:val="006F4027"/>
    <w:rsid w:val="006F4C83"/>
    <w:rsid w:val="006F52D0"/>
    <w:rsid w:val="006F5AC4"/>
    <w:rsid w:val="00700429"/>
    <w:rsid w:val="00701FDE"/>
    <w:rsid w:val="007021E9"/>
    <w:rsid w:val="00702FD4"/>
    <w:rsid w:val="00703946"/>
    <w:rsid w:val="00705139"/>
    <w:rsid w:val="007057AB"/>
    <w:rsid w:val="007057EF"/>
    <w:rsid w:val="00705F12"/>
    <w:rsid w:val="00705F71"/>
    <w:rsid w:val="007061A6"/>
    <w:rsid w:val="007065C7"/>
    <w:rsid w:val="007111B3"/>
    <w:rsid w:val="00712877"/>
    <w:rsid w:val="00713482"/>
    <w:rsid w:val="00713E0B"/>
    <w:rsid w:val="00713ECD"/>
    <w:rsid w:val="00716306"/>
    <w:rsid w:val="00716723"/>
    <w:rsid w:val="00721A59"/>
    <w:rsid w:val="00721AAF"/>
    <w:rsid w:val="007222E9"/>
    <w:rsid w:val="00723FAB"/>
    <w:rsid w:val="007308DC"/>
    <w:rsid w:val="00731902"/>
    <w:rsid w:val="00731CDE"/>
    <w:rsid w:val="00734B1A"/>
    <w:rsid w:val="00740C3B"/>
    <w:rsid w:val="0074148F"/>
    <w:rsid w:val="0074170F"/>
    <w:rsid w:val="00750D8F"/>
    <w:rsid w:val="007567FE"/>
    <w:rsid w:val="007611D0"/>
    <w:rsid w:val="007640EC"/>
    <w:rsid w:val="0076450A"/>
    <w:rsid w:val="00766011"/>
    <w:rsid w:val="007708E7"/>
    <w:rsid w:val="00770958"/>
    <w:rsid w:val="00771BE0"/>
    <w:rsid w:val="00782023"/>
    <w:rsid w:val="00782B26"/>
    <w:rsid w:val="00782B42"/>
    <w:rsid w:val="00783680"/>
    <w:rsid w:val="00791514"/>
    <w:rsid w:val="00795500"/>
    <w:rsid w:val="00797C91"/>
    <w:rsid w:val="007A02CE"/>
    <w:rsid w:val="007A1015"/>
    <w:rsid w:val="007A20C0"/>
    <w:rsid w:val="007A379C"/>
    <w:rsid w:val="007A3B3E"/>
    <w:rsid w:val="007A4134"/>
    <w:rsid w:val="007B4C42"/>
    <w:rsid w:val="007B625D"/>
    <w:rsid w:val="007B7DE3"/>
    <w:rsid w:val="007C1A49"/>
    <w:rsid w:val="007C4E54"/>
    <w:rsid w:val="007C5EF2"/>
    <w:rsid w:val="007C607C"/>
    <w:rsid w:val="007D3419"/>
    <w:rsid w:val="007D4879"/>
    <w:rsid w:val="007D65C7"/>
    <w:rsid w:val="007D6BFC"/>
    <w:rsid w:val="007D6C66"/>
    <w:rsid w:val="007E00AB"/>
    <w:rsid w:val="007E00F4"/>
    <w:rsid w:val="007E271A"/>
    <w:rsid w:val="007E44B9"/>
    <w:rsid w:val="007E4C90"/>
    <w:rsid w:val="007E4E06"/>
    <w:rsid w:val="007F57FE"/>
    <w:rsid w:val="0080374E"/>
    <w:rsid w:val="00803CD2"/>
    <w:rsid w:val="008054B7"/>
    <w:rsid w:val="00805F99"/>
    <w:rsid w:val="008106BE"/>
    <w:rsid w:val="008132DF"/>
    <w:rsid w:val="00814A5A"/>
    <w:rsid w:val="00814F63"/>
    <w:rsid w:val="008223EF"/>
    <w:rsid w:val="0082594A"/>
    <w:rsid w:val="008265A2"/>
    <w:rsid w:val="008271BB"/>
    <w:rsid w:val="0083493D"/>
    <w:rsid w:val="00836088"/>
    <w:rsid w:val="0084085C"/>
    <w:rsid w:val="00841CFE"/>
    <w:rsid w:val="0084658B"/>
    <w:rsid w:val="00847033"/>
    <w:rsid w:val="00851153"/>
    <w:rsid w:val="008538D5"/>
    <w:rsid w:val="008556F6"/>
    <w:rsid w:val="008561E9"/>
    <w:rsid w:val="00856522"/>
    <w:rsid w:val="00862A76"/>
    <w:rsid w:val="0086345C"/>
    <w:rsid w:val="00865BF0"/>
    <w:rsid w:val="00867FAF"/>
    <w:rsid w:val="008735B9"/>
    <w:rsid w:val="0087466D"/>
    <w:rsid w:val="0087651E"/>
    <w:rsid w:val="00876BEF"/>
    <w:rsid w:val="008773BB"/>
    <w:rsid w:val="00880132"/>
    <w:rsid w:val="008816C1"/>
    <w:rsid w:val="00882286"/>
    <w:rsid w:val="0088503F"/>
    <w:rsid w:val="0088511C"/>
    <w:rsid w:val="00885807"/>
    <w:rsid w:val="00885E0E"/>
    <w:rsid w:val="008869E1"/>
    <w:rsid w:val="00886CB9"/>
    <w:rsid w:val="008875B8"/>
    <w:rsid w:val="00891849"/>
    <w:rsid w:val="008A0840"/>
    <w:rsid w:val="008A313F"/>
    <w:rsid w:val="008A5DA1"/>
    <w:rsid w:val="008B3D3D"/>
    <w:rsid w:val="008B7F12"/>
    <w:rsid w:val="008C1263"/>
    <w:rsid w:val="008C2A36"/>
    <w:rsid w:val="008C409C"/>
    <w:rsid w:val="008D0DD2"/>
    <w:rsid w:val="008D15CA"/>
    <w:rsid w:val="008D3165"/>
    <w:rsid w:val="008D3D6A"/>
    <w:rsid w:val="008E301A"/>
    <w:rsid w:val="008E6E61"/>
    <w:rsid w:val="008F467E"/>
    <w:rsid w:val="008F67A6"/>
    <w:rsid w:val="008F77A6"/>
    <w:rsid w:val="009002BB"/>
    <w:rsid w:val="00900426"/>
    <w:rsid w:val="009019C8"/>
    <w:rsid w:val="00901A30"/>
    <w:rsid w:val="009046A3"/>
    <w:rsid w:val="00904AA2"/>
    <w:rsid w:val="00906016"/>
    <w:rsid w:val="0091002C"/>
    <w:rsid w:val="009100DC"/>
    <w:rsid w:val="00910299"/>
    <w:rsid w:val="009132A6"/>
    <w:rsid w:val="00913962"/>
    <w:rsid w:val="0091397D"/>
    <w:rsid w:val="00916041"/>
    <w:rsid w:val="00917A85"/>
    <w:rsid w:val="00917B53"/>
    <w:rsid w:val="0092042E"/>
    <w:rsid w:val="00920796"/>
    <w:rsid w:val="00921AA5"/>
    <w:rsid w:val="00923348"/>
    <w:rsid w:val="0092456E"/>
    <w:rsid w:val="00924AAF"/>
    <w:rsid w:val="0092595F"/>
    <w:rsid w:val="0093012E"/>
    <w:rsid w:val="00931022"/>
    <w:rsid w:val="00933F55"/>
    <w:rsid w:val="00935E3E"/>
    <w:rsid w:val="00936CBD"/>
    <w:rsid w:val="009400A3"/>
    <w:rsid w:val="0094011C"/>
    <w:rsid w:val="009407E0"/>
    <w:rsid w:val="00944A91"/>
    <w:rsid w:val="00944D75"/>
    <w:rsid w:val="00945339"/>
    <w:rsid w:val="00947163"/>
    <w:rsid w:val="00950A32"/>
    <w:rsid w:val="0095406F"/>
    <w:rsid w:val="00955964"/>
    <w:rsid w:val="009603F6"/>
    <w:rsid w:val="00960F51"/>
    <w:rsid w:val="00962500"/>
    <w:rsid w:val="009675C2"/>
    <w:rsid w:val="009705D3"/>
    <w:rsid w:val="009706DB"/>
    <w:rsid w:val="0097138E"/>
    <w:rsid w:val="00971BEF"/>
    <w:rsid w:val="00971F3E"/>
    <w:rsid w:val="00974ACB"/>
    <w:rsid w:val="009753C6"/>
    <w:rsid w:val="009763A5"/>
    <w:rsid w:val="00977260"/>
    <w:rsid w:val="00977BE1"/>
    <w:rsid w:val="00982EE6"/>
    <w:rsid w:val="00983291"/>
    <w:rsid w:val="009848DE"/>
    <w:rsid w:val="00984C60"/>
    <w:rsid w:val="009874E5"/>
    <w:rsid w:val="00987533"/>
    <w:rsid w:val="00991372"/>
    <w:rsid w:val="009935D7"/>
    <w:rsid w:val="0099389E"/>
    <w:rsid w:val="009959D4"/>
    <w:rsid w:val="0099712D"/>
    <w:rsid w:val="00997E75"/>
    <w:rsid w:val="009A09D0"/>
    <w:rsid w:val="009A145C"/>
    <w:rsid w:val="009A4FAF"/>
    <w:rsid w:val="009A7ADE"/>
    <w:rsid w:val="009B1E6A"/>
    <w:rsid w:val="009B4756"/>
    <w:rsid w:val="009B59D5"/>
    <w:rsid w:val="009B7739"/>
    <w:rsid w:val="009C3354"/>
    <w:rsid w:val="009C42B9"/>
    <w:rsid w:val="009C4A8B"/>
    <w:rsid w:val="009C5B79"/>
    <w:rsid w:val="009C6849"/>
    <w:rsid w:val="009D0F7C"/>
    <w:rsid w:val="009D10E3"/>
    <w:rsid w:val="009D1896"/>
    <w:rsid w:val="009D4692"/>
    <w:rsid w:val="009D5795"/>
    <w:rsid w:val="009D58B9"/>
    <w:rsid w:val="009D73D4"/>
    <w:rsid w:val="009E1CE0"/>
    <w:rsid w:val="009E22D0"/>
    <w:rsid w:val="009E285F"/>
    <w:rsid w:val="009E2A84"/>
    <w:rsid w:val="009E2B7E"/>
    <w:rsid w:val="009E2E04"/>
    <w:rsid w:val="009E2E6E"/>
    <w:rsid w:val="009E3DE2"/>
    <w:rsid w:val="009E7379"/>
    <w:rsid w:val="009E7E97"/>
    <w:rsid w:val="009F0E12"/>
    <w:rsid w:val="009F0EE4"/>
    <w:rsid w:val="009F1B83"/>
    <w:rsid w:val="009F2A92"/>
    <w:rsid w:val="009F2B0D"/>
    <w:rsid w:val="009F3579"/>
    <w:rsid w:val="009F4F11"/>
    <w:rsid w:val="00A0124E"/>
    <w:rsid w:val="00A02333"/>
    <w:rsid w:val="00A03E32"/>
    <w:rsid w:val="00A04D4E"/>
    <w:rsid w:val="00A05312"/>
    <w:rsid w:val="00A06FD6"/>
    <w:rsid w:val="00A108BB"/>
    <w:rsid w:val="00A1157F"/>
    <w:rsid w:val="00A169EC"/>
    <w:rsid w:val="00A216A9"/>
    <w:rsid w:val="00A22410"/>
    <w:rsid w:val="00A24F4C"/>
    <w:rsid w:val="00A25377"/>
    <w:rsid w:val="00A308CD"/>
    <w:rsid w:val="00A42187"/>
    <w:rsid w:val="00A423C0"/>
    <w:rsid w:val="00A55247"/>
    <w:rsid w:val="00A554FA"/>
    <w:rsid w:val="00A55F09"/>
    <w:rsid w:val="00A57C30"/>
    <w:rsid w:val="00A63CDF"/>
    <w:rsid w:val="00A6483B"/>
    <w:rsid w:val="00A6799D"/>
    <w:rsid w:val="00A71D87"/>
    <w:rsid w:val="00A74268"/>
    <w:rsid w:val="00A75A5A"/>
    <w:rsid w:val="00A763FD"/>
    <w:rsid w:val="00A77686"/>
    <w:rsid w:val="00A779F8"/>
    <w:rsid w:val="00A77F6C"/>
    <w:rsid w:val="00A80FBF"/>
    <w:rsid w:val="00A843B9"/>
    <w:rsid w:val="00A87932"/>
    <w:rsid w:val="00A90852"/>
    <w:rsid w:val="00A93308"/>
    <w:rsid w:val="00A94EA6"/>
    <w:rsid w:val="00A976BB"/>
    <w:rsid w:val="00AA0CDC"/>
    <w:rsid w:val="00AA1D85"/>
    <w:rsid w:val="00AA3232"/>
    <w:rsid w:val="00AA386A"/>
    <w:rsid w:val="00AB0D6D"/>
    <w:rsid w:val="00AB1089"/>
    <w:rsid w:val="00AB157F"/>
    <w:rsid w:val="00AB4972"/>
    <w:rsid w:val="00AB590F"/>
    <w:rsid w:val="00AB6CDC"/>
    <w:rsid w:val="00AB6D72"/>
    <w:rsid w:val="00AC005E"/>
    <w:rsid w:val="00AC20E8"/>
    <w:rsid w:val="00AC57B6"/>
    <w:rsid w:val="00AC6610"/>
    <w:rsid w:val="00AC7D6C"/>
    <w:rsid w:val="00AD3867"/>
    <w:rsid w:val="00AD4294"/>
    <w:rsid w:val="00AD5F67"/>
    <w:rsid w:val="00AD5F8D"/>
    <w:rsid w:val="00AD7A76"/>
    <w:rsid w:val="00AE3218"/>
    <w:rsid w:val="00AE39B8"/>
    <w:rsid w:val="00AE3CCE"/>
    <w:rsid w:val="00AE5F3C"/>
    <w:rsid w:val="00AE6936"/>
    <w:rsid w:val="00AF017B"/>
    <w:rsid w:val="00AF2707"/>
    <w:rsid w:val="00AF515F"/>
    <w:rsid w:val="00AF6030"/>
    <w:rsid w:val="00AF63AA"/>
    <w:rsid w:val="00AF7F0A"/>
    <w:rsid w:val="00B02074"/>
    <w:rsid w:val="00B04B16"/>
    <w:rsid w:val="00B05314"/>
    <w:rsid w:val="00B0704F"/>
    <w:rsid w:val="00B10DC3"/>
    <w:rsid w:val="00B117E4"/>
    <w:rsid w:val="00B132D1"/>
    <w:rsid w:val="00B13BB9"/>
    <w:rsid w:val="00B15C34"/>
    <w:rsid w:val="00B162D3"/>
    <w:rsid w:val="00B17696"/>
    <w:rsid w:val="00B2309F"/>
    <w:rsid w:val="00B2323C"/>
    <w:rsid w:val="00B25FFF"/>
    <w:rsid w:val="00B26517"/>
    <w:rsid w:val="00B304C7"/>
    <w:rsid w:val="00B335C8"/>
    <w:rsid w:val="00B34AA6"/>
    <w:rsid w:val="00B35697"/>
    <w:rsid w:val="00B36624"/>
    <w:rsid w:val="00B37664"/>
    <w:rsid w:val="00B4635D"/>
    <w:rsid w:val="00B46743"/>
    <w:rsid w:val="00B4715E"/>
    <w:rsid w:val="00B51D12"/>
    <w:rsid w:val="00B51EDE"/>
    <w:rsid w:val="00B54993"/>
    <w:rsid w:val="00B55322"/>
    <w:rsid w:val="00B600E4"/>
    <w:rsid w:val="00B606B1"/>
    <w:rsid w:val="00B60C84"/>
    <w:rsid w:val="00B636A3"/>
    <w:rsid w:val="00B6427C"/>
    <w:rsid w:val="00B643BB"/>
    <w:rsid w:val="00B659EE"/>
    <w:rsid w:val="00B669D4"/>
    <w:rsid w:val="00B67E24"/>
    <w:rsid w:val="00B71171"/>
    <w:rsid w:val="00B718D4"/>
    <w:rsid w:val="00B72D6F"/>
    <w:rsid w:val="00B74F00"/>
    <w:rsid w:val="00B757A5"/>
    <w:rsid w:val="00B8601C"/>
    <w:rsid w:val="00B86398"/>
    <w:rsid w:val="00B87B61"/>
    <w:rsid w:val="00B911F9"/>
    <w:rsid w:val="00B9473C"/>
    <w:rsid w:val="00B967F7"/>
    <w:rsid w:val="00B97296"/>
    <w:rsid w:val="00BA3DD8"/>
    <w:rsid w:val="00BB28A5"/>
    <w:rsid w:val="00BB2F62"/>
    <w:rsid w:val="00BB52B2"/>
    <w:rsid w:val="00BB6560"/>
    <w:rsid w:val="00BC01B5"/>
    <w:rsid w:val="00BC1AB1"/>
    <w:rsid w:val="00BC1ADF"/>
    <w:rsid w:val="00BC514D"/>
    <w:rsid w:val="00BC650C"/>
    <w:rsid w:val="00BC6BBA"/>
    <w:rsid w:val="00BC7A91"/>
    <w:rsid w:val="00BD38D2"/>
    <w:rsid w:val="00BD424D"/>
    <w:rsid w:val="00BD452A"/>
    <w:rsid w:val="00BD753F"/>
    <w:rsid w:val="00BE252A"/>
    <w:rsid w:val="00BE4950"/>
    <w:rsid w:val="00BF2AB4"/>
    <w:rsid w:val="00BF387D"/>
    <w:rsid w:val="00BF39FA"/>
    <w:rsid w:val="00BF6DA0"/>
    <w:rsid w:val="00C001D4"/>
    <w:rsid w:val="00C06325"/>
    <w:rsid w:val="00C1156F"/>
    <w:rsid w:val="00C12957"/>
    <w:rsid w:val="00C15E56"/>
    <w:rsid w:val="00C16609"/>
    <w:rsid w:val="00C23E05"/>
    <w:rsid w:val="00C257A7"/>
    <w:rsid w:val="00C26A3C"/>
    <w:rsid w:val="00C273C5"/>
    <w:rsid w:val="00C27745"/>
    <w:rsid w:val="00C336D2"/>
    <w:rsid w:val="00C361EC"/>
    <w:rsid w:val="00C36E63"/>
    <w:rsid w:val="00C41DD9"/>
    <w:rsid w:val="00C43DA2"/>
    <w:rsid w:val="00C44189"/>
    <w:rsid w:val="00C44F43"/>
    <w:rsid w:val="00C473B7"/>
    <w:rsid w:val="00C47C9C"/>
    <w:rsid w:val="00C550C0"/>
    <w:rsid w:val="00C56293"/>
    <w:rsid w:val="00C56A0B"/>
    <w:rsid w:val="00C5759E"/>
    <w:rsid w:val="00C601F2"/>
    <w:rsid w:val="00C61E4A"/>
    <w:rsid w:val="00C62623"/>
    <w:rsid w:val="00C62A59"/>
    <w:rsid w:val="00C630AB"/>
    <w:rsid w:val="00C64593"/>
    <w:rsid w:val="00C65016"/>
    <w:rsid w:val="00C70023"/>
    <w:rsid w:val="00C72AC8"/>
    <w:rsid w:val="00C737FA"/>
    <w:rsid w:val="00C73D70"/>
    <w:rsid w:val="00C748B3"/>
    <w:rsid w:val="00C764A6"/>
    <w:rsid w:val="00C80EAA"/>
    <w:rsid w:val="00C82327"/>
    <w:rsid w:val="00C829F1"/>
    <w:rsid w:val="00C8352F"/>
    <w:rsid w:val="00C836F8"/>
    <w:rsid w:val="00C8551F"/>
    <w:rsid w:val="00C87EE7"/>
    <w:rsid w:val="00C9284E"/>
    <w:rsid w:val="00C92C4D"/>
    <w:rsid w:val="00C94EF7"/>
    <w:rsid w:val="00C9500E"/>
    <w:rsid w:val="00C9530A"/>
    <w:rsid w:val="00CA021C"/>
    <w:rsid w:val="00CA028F"/>
    <w:rsid w:val="00CA0373"/>
    <w:rsid w:val="00CA1739"/>
    <w:rsid w:val="00CA1F22"/>
    <w:rsid w:val="00CA6A17"/>
    <w:rsid w:val="00CB02CA"/>
    <w:rsid w:val="00CB06D0"/>
    <w:rsid w:val="00CB0F18"/>
    <w:rsid w:val="00CB2D24"/>
    <w:rsid w:val="00CB2DDE"/>
    <w:rsid w:val="00CB301F"/>
    <w:rsid w:val="00CB38A7"/>
    <w:rsid w:val="00CB52B7"/>
    <w:rsid w:val="00CB637E"/>
    <w:rsid w:val="00CB6CEA"/>
    <w:rsid w:val="00CC27C0"/>
    <w:rsid w:val="00CC3C62"/>
    <w:rsid w:val="00CC43CE"/>
    <w:rsid w:val="00CD26D9"/>
    <w:rsid w:val="00CD402B"/>
    <w:rsid w:val="00CD526F"/>
    <w:rsid w:val="00CD5B93"/>
    <w:rsid w:val="00CD6E3F"/>
    <w:rsid w:val="00CE2FF4"/>
    <w:rsid w:val="00CE4185"/>
    <w:rsid w:val="00CE54C9"/>
    <w:rsid w:val="00CE67C3"/>
    <w:rsid w:val="00CE750F"/>
    <w:rsid w:val="00CF2CB7"/>
    <w:rsid w:val="00CF2FC2"/>
    <w:rsid w:val="00CF7096"/>
    <w:rsid w:val="00CF778A"/>
    <w:rsid w:val="00D0054F"/>
    <w:rsid w:val="00D02254"/>
    <w:rsid w:val="00D03405"/>
    <w:rsid w:val="00D048E6"/>
    <w:rsid w:val="00D07832"/>
    <w:rsid w:val="00D07A6C"/>
    <w:rsid w:val="00D10387"/>
    <w:rsid w:val="00D21C88"/>
    <w:rsid w:val="00D23570"/>
    <w:rsid w:val="00D249D7"/>
    <w:rsid w:val="00D25188"/>
    <w:rsid w:val="00D30520"/>
    <w:rsid w:val="00D420FF"/>
    <w:rsid w:val="00D421D5"/>
    <w:rsid w:val="00D43109"/>
    <w:rsid w:val="00D43A0E"/>
    <w:rsid w:val="00D46BB2"/>
    <w:rsid w:val="00D47C5A"/>
    <w:rsid w:val="00D51E3A"/>
    <w:rsid w:val="00D520A1"/>
    <w:rsid w:val="00D53374"/>
    <w:rsid w:val="00D56D47"/>
    <w:rsid w:val="00D60DA5"/>
    <w:rsid w:val="00D61C92"/>
    <w:rsid w:val="00D65103"/>
    <w:rsid w:val="00D6627F"/>
    <w:rsid w:val="00D66FC4"/>
    <w:rsid w:val="00D6735B"/>
    <w:rsid w:val="00D67C77"/>
    <w:rsid w:val="00D70B1D"/>
    <w:rsid w:val="00D72C85"/>
    <w:rsid w:val="00D73F59"/>
    <w:rsid w:val="00D74716"/>
    <w:rsid w:val="00D779A5"/>
    <w:rsid w:val="00D80BF9"/>
    <w:rsid w:val="00D81E0D"/>
    <w:rsid w:val="00D8233D"/>
    <w:rsid w:val="00D84C98"/>
    <w:rsid w:val="00D85466"/>
    <w:rsid w:val="00D85CEB"/>
    <w:rsid w:val="00D860E8"/>
    <w:rsid w:val="00D8638D"/>
    <w:rsid w:val="00D866BF"/>
    <w:rsid w:val="00D91302"/>
    <w:rsid w:val="00D93C1B"/>
    <w:rsid w:val="00D946BF"/>
    <w:rsid w:val="00D94E2F"/>
    <w:rsid w:val="00DA2C18"/>
    <w:rsid w:val="00DA2D8F"/>
    <w:rsid w:val="00DA4439"/>
    <w:rsid w:val="00DA4673"/>
    <w:rsid w:val="00DA4D79"/>
    <w:rsid w:val="00DA79D4"/>
    <w:rsid w:val="00DB11CA"/>
    <w:rsid w:val="00DB3952"/>
    <w:rsid w:val="00DB3FC3"/>
    <w:rsid w:val="00DB5DC1"/>
    <w:rsid w:val="00DB6FD9"/>
    <w:rsid w:val="00DB77D5"/>
    <w:rsid w:val="00DC0B45"/>
    <w:rsid w:val="00DC1323"/>
    <w:rsid w:val="00DC2723"/>
    <w:rsid w:val="00DC608D"/>
    <w:rsid w:val="00DD09A2"/>
    <w:rsid w:val="00DD21A5"/>
    <w:rsid w:val="00DD2259"/>
    <w:rsid w:val="00DD38BA"/>
    <w:rsid w:val="00DD50FE"/>
    <w:rsid w:val="00DD6A49"/>
    <w:rsid w:val="00DD776D"/>
    <w:rsid w:val="00DD7B55"/>
    <w:rsid w:val="00DE25D8"/>
    <w:rsid w:val="00DE544D"/>
    <w:rsid w:val="00DE660C"/>
    <w:rsid w:val="00DE7313"/>
    <w:rsid w:val="00DF0F2D"/>
    <w:rsid w:val="00DF1033"/>
    <w:rsid w:val="00E001E8"/>
    <w:rsid w:val="00E00AEB"/>
    <w:rsid w:val="00E023C6"/>
    <w:rsid w:val="00E02445"/>
    <w:rsid w:val="00E04A5D"/>
    <w:rsid w:val="00E05392"/>
    <w:rsid w:val="00E05ECE"/>
    <w:rsid w:val="00E0652D"/>
    <w:rsid w:val="00E066FC"/>
    <w:rsid w:val="00E10F3F"/>
    <w:rsid w:val="00E137C8"/>
    <w:rsid w:val="00E144FC"/>
    <w:rsid w:val="00E152FC"/>
    <w:rsid w:val="00E167A0"/>
    <w:rsid w:val="00E16C21"/>
    <w:rsid w:val="00E177BB"/>
    <w:rsid w:val="00E2124D"/>
    <w:rsid w:val="00E2345B"/>
    <w:rsid w:val="00E2435B"/>
    <w:rsid w:val="00E24F3C"/>
    <w:rsid w:val="00E256E4"/>
    <w:rsid w:val="00E27AE5"/>
    <w:rsid w:val="00E31892"/>
    <w:rsid w:val="00E32D47"/>
    <w:rsid w:val="00E334C5"/>
    <w:rsid w:val="00E358A4"/>
    <w:rsid w:val="00E35B4F"/>
    <w:rsid w:val="00E3712D"/>
    <w:rsid w:val="00E403AC"/>
    <w:rsid w:val="00E40E6C"/>
    <w:rsid w:val="00E41182"/>
    <w:rsid w:val="00E4316E"/>
    <w:rsid w:val="00E45D62"/>
    <w:rsid w:val="00E50D22"/>
    <w:rsid w:val="00E51920"/>
    <w:rsid w:val="00E537A2"/>
    <w:rsid w:val="00E53CCD"/>
    <w:rsid w:val="00E608F2"/>
    <w:rsid w:val="00E61C91"/>
    <w:rsid w:val="00E622AE"/>
    <w:rsid w:val="00E62AB8"/>
    <w:rsid w:val="00E640FD"/>
    <w:rsid w:val="00E6472D"/>
    <w:rsid w:val="00E647EB"/>
    <w:rsid w:val="00E670CE"/>
    <w:rsid w:val="00E676E5"/>
    <w:rsid w:val="00E72AEB"/>
    <w:rsid w:val="00E76E1B"/>
    <w:rsid w:val="00E77C1C"/>
    <w:rsid w:val="00E84D53"/>
    <w:rsid w:val="00E86AF0"/>
    <w:rsid w:val="00E87064"/>
    <w:rsid w:val="00E909B2"/>
    <w:rsid w:val="00E93B5D"/>
    <w:rsid w:val="00E93EB6"/>
    <w:rsid w:val="00E9447D"/>
    <w:rsid w:val="00E944BB"/>
    <w:rsid w:val="00EA54BC"/>
    <w:rsid w:val="00EA64A0"/>
    <w:rsid w:val="00EB1825"/>
    <w:rsid w:val="00EB47F3"/>
    <w:rsid w:val="00EB497E"/>
    <w:rsid w:val="00EB5944"/>
    <w:rsid w:val="00EB5D41"/>
    <w:rsid w:val="00EB6CBA"/>
    <w:rsid w:val="00EB712E"/>
    <w:rsid w:val="00EC21E2"/>
    <w:rsid w:val="00EC345B"/>
    <w:rsid w:val="00EC415F"/>
    <w:rsid w:val="00EC4616"/>
    <w:rsid w:val="00EC52E8"/>
    <w:rsid w:val="00EC586D"/>
    <w:rsid w:val="00EC6C3F"/>
    <w:rsid w:val="00ED2235"/>
    <w:rsid w:val="00ED3703"/>
    <w:rsid w:val="00ED37F4"/>
    <w:rsid w:val="00ED73E7"/>
    <w:rsid w:val="00ED7FA1"/>
    <w:rsid w:val="00EE0344"/>
    <w:rsid w:val="00EE1B02"/>
    <w:rsid w:val="00EE4C3B"/>
    <w:rsid w:val="00EE5FA9"/>
    <w:rsid w:val="00EF6F68"/>
    <w:rsid w:val="00F036D1"/>
    <w:rsid w:val="00F04E6B"/>
    <w:rsid w:val="00F109FA"/>
    <w:rsid w:val="00F12EEE"/>
    <w:rsid w:val="00F141C8"/>
    <w:rsid w:val="00F143CC"/>
    <w:rsid w:val="00F152A1"/>
    <w:rsid w:val="00F177A3"/>
    <w:rsid w:val="00F177CE"/>
    <w:rsid w:val="00F204D0"/>
    <w:rsid w:val="00F20532"/>
    <w:rsid w:val="00F22EB1"/>
    <w:rsid w:val="00F23383"/>
    <w:rsid w:val="00F237F1"/>
    <w:rsid w:val="00F243BB"/>
    <w:rsid w:val="00F26D4E"/>
    <w:rsid w:val="00F27276"/>
    <w:rsid w:val="00F30672"/>
    <w:rsid w:val="00F308FF"/>
    <w:rsid w:val="00F31318"/>
    <w:rsid w:val="00F338EE"/>
    <w:rsid w:val="00F33FA8"/>
    <w:rsid w:val="00F41079"/>
    <w:rsid w:val="00F41970"/>
    <w:rsid w:val="00F4230F"/>
    <w:rsid w:val="00F4363B"/>
    <w:rsid w:val="00F4787A"/>
    <w:rsid w:val="00F50906"/>
    <w:rsid w:val="00F50FC7"/>
    <w:rsid w:val="00F52C62"/>
    <w:rsid w:val="00F532C8"/>
    <w:rsid w:val="00F55048"/>
    <w:rsid w:val="00F55FC7"/>
    <w:rsid w:val="00F566D4"/>
    <w:rsid w:val="00F57AF4"/>
    <w:rsid w:val="00F6451B"/>
    <w:rsid w:val="00F66E11"/>
    <w:rsid w:val="00F672A8"/>
    <w:rsid w:val="00F7085D"/>
    <w:rsid w:val="00F712B3"/>
    <w:rsid w:val="00F72971"/>
    <w:rsid w:val="00F7392D"/>
    <w:rsid w:val="00F76E97"/>
    <w:rsid w:val="00F800D5"/>
    <w:rsid w:val="00F803D0"/>
    <w:rsid w:val="00F80AAD"/>
    <w:rsid w:val="00F811F4"/>
    <w:rsid w:val="00F909D5"/>
    <w:rsid w:val="00F91E55"/>
    <w:rsid w:val="00F94191"/>
    <w:rsid w:val="00F97187"/>
    <w:rsid w:val="00FA0226"/>
    <w:rsid w:val="00FA1F58"/>
    <w:rsid w:val="00FA2740"/>
    <w:rsid w:val="00FA2A7A"/>
    <w:rsid w:val="00FA5C55"/>
    <w:rsid w:val="00FA7EDE"/>
    <w:rsid w:val="00FB0757"/>
    <w:rsid w:val="00FB33A7"/>
    <w:rsid w:val="00FB401A"/>
    <w:rsid w:val="00FB4AD7"/>
    <w:rsid w:val="00FC4FF1"/>
    <w:rsid w:val="00FD1F0F"/>
    <w:rsid w:val="00FD1F8E"/>
    <w:rsid w:val="00FE1BCA"/>
    <w:rsid w:val="00FE4902"/>
    <w:rsid w:val="00FE6CF9"/>
    <w:rsid w:val="00FE7BFD"/>
    <w:rsid w:val="00FF0984"/>
    <w:rsid w:val="00FF2CD1"/>
    <w:rsid w:val="00FF327E"/>
    <w:rsid w:val="00FF3FFE"/>
    <w:rsid w:val="00FF7473"/>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B2D4"/>
  <w15:chartTrackingRefBased/>
  <w15:docId w15:val="{D86F8D7B-1907-4F8B-8B1A-AD751592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50A"/>
    <w:rPr>
      <w:color w:val="0563C1" w:themeColor="hyperlink"/>
      <w:u w:val="single"/>
    </w:rPr>
  </w:style>
  <w:style w:type="paragraph" w:styleId="ListParagraph">
    <w:name w:val="List Paragraph"/>
    <w:basedOn w:val="Normal"/>
    <w:uiPriority w:val="34"/>
    <w:qFormat/>
    <w:rsid w:val="0025750A"/>
    <w:pPr>
      <w:ind w:left="720"/>
      <w:contextualSpacing/>
    </w:pPr>
  </w:style>
  <w:style w:type="paragraph" w:styleId="NormalWeb">
    <w:name w:val="Normal (Web)"/>
    <w:basedOn w:val="Normal"/>
    <w:uiPriority w:val="99"/>
    <w:unhideWhenUsed/>
    <w:rsid w:val="00105AB6"/>
    <w:pPr>
      <w:spacing w:before="100" w:beforeAutospacing="1" w:after="100" w:afterAutospacing="1"/>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54490F"/>
    <w:rPr>
      <w:color w:val="954F72" w:themeColor="followedHyperlink"/>
      <w:u w:val="single"/>
    </w:rPr>
  </w:style>
  <w:style w:type="paragraph" w:styleId="BalloonText">
    <w:name w:val="Balloon Text"/>
    <w:basedOn w:val="Normal"/>
    <w:link w:val="BalloonTextChar"/>
    <w:uiPriority w:val="99"/>
    <w:semiHidden/>
    <w:unhideWhenUsed/>
    <w:rsid w:val="0006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2A7"/>
    <w:rPr>
      <w:rFonts w:ascii="Segoe UI" w:hAnsi="Segoe UI" w:cs="Segoe UI"/>
      <w:sz w:val="18"/>
      <w:szCs w:val="18"/>
    </w:rPr>
  </w:style>
  <w:style w:type="character" w:styleId="UnresolvedMention">
    <w:name w:val="Unresolved Mention"/>
    <w:basedOn w:val="DefaultParagraphFont"/>
    <w:uiPriority w:val="99"/>
    <w:semiHidden/>
    <w:unhideWhenUsed/>
    <w:rsid w:val="00426F71"/>
    <w:rPr>
      <w:color w:val="605E5C"/>
      <w:shd w:val="clear" w:color="auto" w:fill="E1DFDD"/>
    </w:rPr>
  </w:style>
  <w:style w:type="paragraph" w:styleId="Header">
    <w:name w:val="header"/>
    <w:basedOn w:val="Normal"/>
    <w:link w:val="HeaderChar"/>
    <w:uiPriority w:val="99"/>
    <w:unhideWhenUsed/>
    <w:rsid w:val="00CA6A17"/>
    <w:pPr>
      <w:tabs>
        <w:tab w:val="center" w:pos="4680"/>
        <w:tab w:val="right" w:pos="9360"/>
      </w:tabs>
    </w:pPr>
  </w:style>
  <w:style w:type="character" w:customStyle="1" w:styleId="HeaderChar">
    <w:name w:val="Header Char"/>
    <w:basedOn w:val="DefaultParagraphFont"/>
    <w:link w:val="Header"/>
    <w:uiPriority w:val="99"/>
    <w:rsid w:val="00CA6A17"/>
  </w:style>
  <w:style w:type="paragraph" w:styleId="Footer">
    <w:name w:val="footer"/>
    <w:basedOn w:val="Normal"/>
    <w:link w:val="FooterChar"/>
    <w:uiPriority w:val="99"/>
    <w:unhideWhenUsed/>
    <w:rsid w:val="00CA6A17"/>
    <w:pPr>
      <w:tabs>
        <w:tab w:val="center" w:pos="4680"/>
        <w:tab w:val="right" w:pos="9360"/>
      </w:tabs>
    </w:pPr>
  </w:style>
  <w:style w:type="character" w:customStyle="1" w:styleId="FooterChar">
    <w:name w:val="Footer Char"/>
    <w:basedOn w:val="DefaultParagraphFont"/>
    <w:link w:val="Footer"/>
    <w:uiPriority w:val="99"/>
    <w:rsid w:val="00CA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8178">
      <w:bodyDiv w:val="1"/>
      <w:marLeft w:val="0"/>
      <w:marRight w:val="0"/>
      <w:marTop w:val="0"/>
      <w:marBottom w:val="0"/>
      <w:divBdr>
        <w:top w:val="none" w:sz="0" w:space="0" w:color="auto"/>
        <w:left w:val="none" w:sz="0" w:space="0" w:color="auto"/>
        <w:bottom w:val="none" w:sz="0" w:space="0" w:color="auto"/>
        <w:right w:val="none" w:sz="0" w:space="0" w:color="auto"/>
      </w:divBdr>
      <w:divsChild>
        <w:div w:id="555821466">
          <w:marLeft w:val="0"/>
          <w:marRight w:val="0"/>
          <w:marTop w:val="0"/>
          <w:marBottom w:val="0"/>
          <w:divBdr>
            <w:top w:val="none" w:sz="0" w:space="0" w:color="auto"/>
            <w:left w:val="none" w:sz="0" w:space="0" w:color="auto"/>
            <w:bottom w:val="none" w:sz="0" w:space="0" w:color="auto"/>
            <w:right w:val="none" w:sz="0" w:space="0" w:color="auto"/>
          </w:divBdr>
          <w:divsChild>
            <w:div w:id="1001929286">
              <w:marLeft w:val="0"/>
              <w:marRight w:val="0"/>
              <w:marTop w:val="0"/>
              <w:marBottom w:val="0"/>
              <w:divBdr>
                <w:top w:val="none" w:sz="0" w:space="0" w:color="auto"/>
                <w:left w:val="none" w:sz="0" w:space="0" w:color="auto"/>
                <w:bottom w:val="none" w:sz="0" w:space="0" w:color="auto"/>
                <w:right w:val="none" w:sz="0" w:space="0" w:color="auto"/>
              </w:divBdr>
              <w:divsChild>
                <w:div w:id="1592467563">
                  <w:marLeft w:val="0"/>
                  <w:marRight w:val="0"/>
                  <w:marTop w:val="0"/>
                  <w:marBottom w:val="0"/>
                  <w:divBdr>
                    <w:top w:val="none" w:sz="0" w:space="0" w:color="auto"/>
                    <w:left w:val="none" w:sz="0" w:space="0" w:color="auto"/>
                    <w:bottom w:val="none" w:sz="0" w:space="0" w:color="auto"/>
                    <w:right w:val="none" w:sz="0" w:space="0" w:color="auto"/>
                  </w:divBdr>
                  <w:divsChild>
                    <w:div w:id="6142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31367">
      <w:bodyDiv w:val="1"/>
      <w:marLeft w:val="0"/>
      <w:marRight w:val="0"/>
      <w:marTop w:val="0"/>
      <w:marBottom w:val="0"/>
      <w:divBdr>
        <w:top w:val="none" w:sz="0" w:space="0" w:color="auto"/>
        <w:left w:val="none" w:sz="0" w:space="0" w:color="auto"/>
        <w:bottom w:val="none" w:sz="0" w:space="0" w:color="auto"/>
        <w:right w:val="none" w:sz="0" w:space="0" w:color="auto"/>
      </w:divBdr>
    </w:div>
    <w:div w:id="275258186">
      <w:bodyDiv w:val="1"/>
      <w:marLeft w:val="0"/>
      <w:marRight w:val="0"/>
      <w:marTop w:val="0"/>
      <w:marBottom w:val="0"/>
      <w:divBdr>
        <w:top w:val="none" w:sz="0" w:space="0" w:color="auto"/>
        <w:left w:val="none" w:sz="0" w:space="0" w:color="auto"/>
        <w:bottom w:val="none" w:sz="0" w:space="0" w:color="auto"/>
        <w:right w:val="none" w:sz="0" w:space="0" w:color="auto"/>
      </w:divBdr>
      <w:divsChild>
        <w:div w:id="1288512098">
          <w:marLeft w:val="0"/>
          <w:marRight w:val="0"/>
          <w:marTop w:val="0"/>
          <w:marBottom w:val="0"/>
          <w:divBdr>
            <w:top w:val="none" w:sz="0" w:space="0" w:color="auto"/>
            <w:left w:val="none" w:sz="0" w:space="0" w:color="auto"/>
            <w:bottom w:val="none" w:sz="0" w:space="0" w:color="auto"/>
            <w:right w:val="none" w:sz="0" w:space="0" w:color="auto"/>
          </w:divBdr>
        </w:div>
      </w:divsChild>
    </w:div>
    <w:div w:id="388767615">
      <w:bodyDiv w:val="1"/>
      <w:marLeft w:val="0"/>
      <w:marRight w:val="0"/>
      <w:marTop w:val="0"/>
      <w:marBottom w:val="0"/>
      <w:divBdr>
        <w:top w:val="none" w:sz="0" w:space="0" w:color="auto"/>
        <w:left w:val="none" w:sz="0" w:space="0" w:color="auto"/>
        <w:bottom w:val="none" w:sz="0" w:space="0" w:color="auto"/>
        <w:right w:val="none" w:sz="0" w:space="0" w:color="auto"/>
      </w:divBdr>
    </w:div>
    <w:div w:id="457769374">
      <w:bodyDiv w:val="1"/>
      <w:marLeft w:val="0"/>
      <w:marRight w:val="0"/>
      <w:marTop w:val="0"/>
      <w:marBottom w:val="0"/>
      <w:divBdr>
        <w:top w:val="none" w:sz="0" w:space="0" w:color="auto"/>
        <w:left w:val="none" w:sz="0" w:space="0" w:color="auto"/>
        <w:bottom w:val="none" w:sz="0" w:space="0" w:color="auto"/>
        <w:right w:val="none" w:sz="0" w:space="0" w:color="auto"/>
      </w:divBdr>
    </w:div>
    <w:div w:id="624509766">
      <w:bodyDiv w:val="1"/>
      <w:marLeft w:val="0"/>
      <w:marRight w:val="0"/>
      <w:marTop w:val="0"/>
      <w:marBottom w:val="0"/>
      <w:divBdr>
        <w:top w:val="none" w:sz="0" w:space="0" w:color="auto"/>
        <w:left w:val="none" w:sz="0" w:space="0" w:color="auto"/>
        <w:bottom w:val="none" w:sz="0" w:space="0" w:color="auto"/>
        <w:right w:val="none" w:sz="0" w:space="0" w:color="auto"/>
      </w:divBdr>
    </w:div>
    <w:div w:id="660623674">
      <w:bodyDiv w:val="1"/>
      <w:marLeft w:val="0"/>
      <w:marRight w:val="0"/>
      <w:marTop w:val="0"/>
      <w:marBottom w:val="0"/>
      <w:divBdr>
        <w:top w:val="none" w:sz="0" w:space="0" w:color="auto"/>
        <w:left w:val="none" w:sz="0" w:space="0" w:color="auto"/>
        <w:bottom w:val="none" w:sz="0" w:space="0" w:color="auto"/>
        <w:right w:val="none" w:sz="0" w:space="0" w:color="auto"/>
      </w:divBdr>
    </w:div>
    <w:div w:id="813110488">
      <w:bodyDiv w:val="1"/>
      <w:marLeft w:val="0"/>
      <w:marRight w:val="0"/>
      <w:marTop w:val="0"/>
      <w:marBottom w:val="0"/>
      <w:divBdr>
        <w:top w:val="none" w:sz="0" w:space="0" w:color="auto"/>
        <w:left w:val="none" w:sz="0" w:space="0" w:color="auto"/>
        <w:bottom w:val="none" w:sz="0" w:space="0" w:color="auto"/>
        <w:right w:val="none" w:sz="0" w:space="0" w:color="auto"/>
      </w:divBdr>
    </w:div>
    <w:div w:id="1002129330">
      <w:bodyDiv w:val="1"/>
      <w:marLeft w:val="0"/>
      <w:marRight w:val="0"/>
      <w:marTop w:val="0"/>
      <w:marBottom w:val="0"/>
      <w:divBdr>
        <w:top w:val="none" w:sz="0" w:space="0" w:color="auto"/>
        <w:left w:val="none" w:sz="0" w:space="0" w:color="auto"/>
        <w:bottom w:val="none" w:sz="0" w:space="0" w:color="auto"/>
        <w:right w:val="none" w:sz="0" w:space="0" w:color="auto"/>
      </w:divBdr>
    </w:div>
    <w:div w:id="1044016532">
      <w:bodyDiv w:val="1"/>
      <w:marLeft w:val="0"/>
      <w:marRight w:val="0"/>
      <w:marTop w:val="0"/>
      <w:marBottom w:val="0"/>
      <w:divBdr>
        <w:top w:val="none" w:sz="0" w:space="0" w:color="auto"/>
        <w:left w:val="none" w:sz="0" w:space="0" w:color="auto"/>
        <w:bottom w:val="none" w:sz="0" w:space="0" w:color="auto"/>
        <w:right w:val="none" w:sz="0" w:space="0" w:color="auto"/>
      </w:divBdr>
    </w:div>
    <w:div w:id="1159228565">
      <w:bodyDiv w:val="1"/>
      <w:marLeft w:val="0"/>
      <w:marRight w:val="0"/>
      <w:marTop w:val="0"/>
      <w:marBottom w:val="0"/>
      <w:divBdr>
        <w:top w:val="none" w:sz="0" w:space="0" w:color="auto"/>
        <w:left w:val="none" w:sz="0" w:space="0" w:color="auto"/>
        <w:bottom w:val="none" w:sz="0" w:space="0" w:color="auto"/>
        <w:right w:val="none" w:sz="0" w:space="0" w:color="auto"/>
      </w:divBdr>
      <w:divsChild>
        <w:div w:id="196086095">
          <w:marLeft w:val="0"/>
          <w:marRight w:val="0"/>
          <w:marTop w:val="0"/>
          <w:marBottom w:val="0"/>
          <w:divBdr>
            <w:top w:val="none" w:sz="0" w:space="0" w:color="auto"/>
            <w:left w:val="none" w:sz="0" w:space="0" w:color="auto"/>
            <w:bottom w:val="none" w:sz="0" w:space="0" w:color="auto"/>
            <w:right w:val="none" w:sz="0" w:space="0" w:color="auto"/>
          </w:divBdr>
        </w:div>
        <w:div w:id="588854119">
          <w:marLeft w:val="0"/>
          <w:marRight w:val="0"/>
          <w:marTop w:val="0"/>
          <w:marBottom w:val="0"/>
          <w:divBdr>
            <w:top w:val="none" w:sz="0" w:space="0" w:color="auto"/>
            <w:left w:val="none" w:sz="0" w:space="0" w:color="auto"/>
            <w:bottom w:val="none" w:sz="0" w:space="0" w:color="auto"/>
            <w:right w:val="none" w:sz="0" w:space="0" w:color="auto"/>
          </w:divBdr>
        </w:div>
        <w:div w:id="247010219">
          <w:marLeft w:val="0"/>
          <w:marRight w:val="0"/>
          <w:marTop w:val="0"/>
          <w:marBottom w:val="0"/>
          <w:divBdr>
            <w:top w:val="none" w:sz="0" w:space="0" w:color="auto"/>
            <w:left w:val="none" w:sz="0" w:space="0" w:color="auto"/>
            <w:bottom w:val="none" w:sz="0" w:space="0" w:color="auto"/>
            <w:right w:val="none" w:sz="0" w:space="0" w:color="auto"/>
          </w:divBdr>
        </w:div>
        <w:div w:id="90324346">
          <w:marLeft w:val="0"/>
          <w:marRight w:val="0"/>
          <w:marTop w:val="0"/>
          <w:marBottom w:val="0"/>
          <w:divBdr>
            <w:top w:val="none" w:sz="0" w:space="0" w:color="auto"/>
            <w:left w:val="none" w:sz="0" w:space="0" w:color="auto"/>
            <w:bottom w:val="none" w:sz="0" w:space="0" w:color="auto"/>
            <w:right w:val="none" w:sz="0" w:space="0" w:color="auto"/>
          </w:divBdr>
        </w:div>
        <w:div w:id="2066440647">
          <w:marLeft w:val="0"/>
          <w:marRight w:val="0"/>
          <w:marTop w:val="0"/>
          <w:marBottom w:val="0"/>
          <w:divBdr>
            <w:top w:val="none" w:sz="0" w:space="0" w:color="auto"/>
            <w:left w:val="none" w:sz="0" w:space="0" w:color="auto"/>
            <w:bottom w:val="none" w:sz="0" w:space="0" w:color="auto"/>
            <w:right w:val="none" w:sz="0" w:space="0" w:color="auto"/>
          </w:divBdr>
        </w:div>
        <w:div w:id="586112348">
          <w:marLeft w:val="0"/>
          <w:marRight w:val="0"/>
          <w:marTop w:val="0"/>
          <w:marBottom w:val="0"/>
          <w:divBdr>
            <w:top w:val="none" w:sz="0" w:space="0" w:color="auto"/>
            <w:left w:val="none" w:sz="0" w:space="0" w:color="auto"/>
            <w:bottom w:val="none" w:sz="0" w:space="0" w:color="auto"/>
            <w:right w:val="none" w:sz="0" w:space="0" w:color="auto"/>
          </w:divBdr>
        </w:div>
        <w:div w:id="775367831">
          <w:marLeft w:val="0"/>
          <w:marRight w:val="0"/>
          <w:marTop w:val="0"/>
          <w:marBottom w:val="0"/>
          <w:divBdr>
            <w:top w:val="none" w:sz="0" w:space="0" w:color="auto"/>
            <w:left w:val="none" w:sz="0" w:space="0" w:color="auto"/>
            <w:bottom w:val="none" w:sz="0" w:space="0" w:color="auto"/>
            <w:right w:val="none" w:sz="0" w:space="0" w:color="auto"/>
          </w:divBdr>
        </w:div>
      </w:divsChild>
    </w:div>
    <w:div w:id="1298877576">
      <w:bodyDiv w:val="1"/>
      <w:marLeft w:val="0"/>
      <w:marRight w:val="0"/>
      <w:marTop w:val="0"/>
      <w:marBottom w:val="0"/>
      <w:divBdr>
        <w:top w:val="none" w:sz="0" w:space="0" w:color="auto"/>
        <w:left w:val="none" w:sz="0" w:space="0" w:color="auto"/>
        <w:bottom w:val="none" w:sz="0" w:space="0" w:color="auto"/>
        <w:right w:val="none" w:sz="0" w:space="0" w:color="auto"/>
      </w:divBdr>
    </w:div>
    <w:div w:id="1576814706">
      <w:bodyDiv w:val="1"/>
      <w:marLeft w:val="0"/>
      <w:marRight w:val="0"/>
      <w:marTop w:val="0"/>
      <w:marBottom w:val="0"/>
      <w:divBdr>
        <w:top w:val="none" w:sz="0" w:space="0" w:color="auto"/>
        <w:left w:val="none" w:sz="0" w:space="0" w:color="auto"/>
        <w:bottom w:val="none" w:sz="0" w:space="0" w:color="auto"/>
        <w:right w:val="none" w:sz="0" w:space="0" w:color="auto"/>
      </w:divBdr>
    </w:div>
    <w:div w:id="1794866314">
      <w:bodyDiv w:val="1"/>
      <w:marLeft w:val="0"/>
      <w:marRight w:val="0"/>
      <w:marTop w:val="0"/>
      <w:marBottom w:val="0"/>
      <w:divBdr>
        <w:top w:val="none" w:sz="0" w:space="0" w:color="auto"/>
        <w:left w:val="none" w:sz="0" w:space="0" w:color="auto"/>
        <w:bottom w:val="none" w:sz="0" w:space="0" w:color="auto"/>
        <w:right w:val="none" w:sz="0" w:space="0" w:color="auto"/>
      </w:divBdr>
      <w:divsChild>
        <w:div w:id="1183664559">
          <w:marLeft w:val="0"/>
          <w:marRight w:val="0"/>
          <w:marTop w:val="0"/>
          <w:marBottom w:val="0"/>
          <w:divBdr>
            <w:top w:val="none" w:sz="0" w:space="0" w:color="auto"/>
            <w:left w:val="none" w:sz="0" w:space="0" w:color="auto"/>
            <w:bottom w:val="none" w:sz="0" w:space="0" w:color="auto"/>
            <w:right w:val="none" w:sz="0" w:space="0" w:color="auto"/>
          </w:divBdr>
          <w:divsChild>
            <w:div w:id="177278021">
              <w:marLeft w:val="0"/>
              <w:marRight w:val="0"/>
              <w:marTop w:val="0"/>
              <w:marBottom w:val="0"/>
              <w:divBdr>
                <w:top w:val="none" w:sz="0" w:space="0" w:color="auto"/>
                <w:left w:val="none" w:sz="0" w:space="0" w:color="auto"/>
                <w:bottom w:val="none" w:sz="0" w:space="0" w:color="auto"/>
                <w:right w:val="none" w:sz="0" w:space="0" w:color="auto"/>
              </w:divBdr>
              <w:divsChild>
                <w:div w:id="36131109">
                  <w:marLeft w:val="0"/>
                  <w:marRight w:val="0"/>
                  <w:marTop w:val="0"/>
                  <w:marBottom w:val="0"/>
                  <w:divBdr>
                    <w:top w:val="none" w:sz="0" w:space="0" w:color="auto"/>
                    <w:left w:val="none" w:sz="0" w:space="0" w:color="auto"/>
                    <w:bottom w:val="none" w:sz="0" w:space="0" w:color="auto"/>
                    <w:right w:val="none" w:sz="0" w:space="0" w:color="auto"/>
                  </w:divBdr>
                  <w:divsChild>
                    <w:div w:id="624238063">
                      <w:marLeft w:val="0"/>
                      <w:marRight w:val="0"/>
                      <w:marTop w:val="0"/>
                      <w:marBottom w:val="0"/>
                      <w:divBdr>
                        <w:top w:val="none" w:sz="0" w:space="0" w:color="auto"/>
                        <w:left w:val="none" w:sz="0" w:space="0" w:color="auto"/>
                        <w:bottom w:val="none" w:sz="0" w:space="0" w:color="auto"/>
                        <w:right w:val="none" w:sz="0" w:space="0" w:color="auto"/>
                      </w:divBdr>
                    </w:div>
                    <w:div w:id="2050446981">
                      <w:marLeft w:val="0"/>
                      <w:marRight w:val="0"/>
                      <w:marTop w:val="0"/>
                      <w:marBottom w:val="0"/>
                      <w:divBdr>
                        <w:top w:val="none" w:sz="0" w:space="0" w:color="auto"/>
                        <w:left w:val="none" w:sz="0" w:space="0" w:color="auto"/>
                        <w:bottom w:val="none" w:sz="0" w:space="0" w:color="auto"/>
                        <w:right w:val="none" w:sz="0" w:space="0" w:color="auto"/>
                      </w:divBdr>
                    </w:div>
                    <w:div w:id="10980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2567">
      <w:bodyDiv w:val="1"/>
      <w:marLeft w:val="0"/>
      <w:marRight w:val="0"/>
      <w:marTop w:val="0"/>
      <w:marBottom w:val="0"/>
      <w:divBdr>
        <w:top w:val="none" w:sz="0" w:space="0" w:color="auto"/>
        <w:left w:val="none" w:sz="0" w:space="0" w:color="auto"/>
        <w:bottom w:val="none" w:sz="0" w:space="0" w:color="auto"/>
        <w:right w:val="none" w:sz="0" w:space="0" w:color="auto"/>
      </w:divBdr>
    </w:div>
    <w:div w:id="20879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first@bellevuewa.gov" TargetMode="External"/><Relationship Id="rId18" Type="http://schemas.openxmlformats.org/officeDocument/2006/relationships/hyperlink" Target="mailto:O&amp;MSupport@bellevuewa.gov" TargetMode="External"/><Relationship Id="rId26" Type="http://schemas.openxmlformats.org/officeDocument/2006/relationships/hyperlink" Target="https://bellevuewa.gov/city-government/departments/police/paws-on-patrol" TargetMode="External"/><Relationship Id="rId39" Type="http://schemas.openxmlformats.org/officeDocument/2006/relationships/theme" Target="theme/theme1.xml"/><Relationship Id="rId21" Type="http://schemas.openxmlformats.org/officeDocument/2006/relationships/hyperlink" Target="https://www.pse.com/outage/report-street-light-outage" TargetMode="External"/><Relationship Id="rId34" Type="http://schemas.openxmlformats.org/officeDocument/2006/relationships/hyperlink" Target="http://www.callbeforeyoudig.org/washington" TargetMode="External"/><Relationship Id="rId7" Type="http://schemas.openxmlformats.org/officeDocument/2006/relationships/endnotes" Target="endnotes.xml"/><Relationship Id="rId12" Type="http://schemas.openxmlformats.org/officeDocument/2006/relationships/hyperlink" Target="https://gcc02.safelinks.protection.outlook.com/?url=https%3A%2F%2Fcobgis.maps.arcgis.com%2Fhome%2Fgallery.html%3Fview%3Dgrid%26sortOrder%3Dasc%26sortField%3Dtitle&amp;data=05%7C01%7CMKinberg%40bellevuewa.gov%7Ca3f4f1d9db0e4299ce1508da28c62a97%7C222d2edd825545bd859752141b82f713%7C0%7C0%7C637867129582052583%7CUnknown%7CTWFpbGZsb3d8eyJWIjoiMC4wLjAwMDAiLCJQIjoiV2luMzIiLCJBTiI6Ik1haWwiLCJXVCI6Mn0%3D%7C3000%7C%7C%7C&amp;sdata=%2BSdESufiLdxonZjDs%2FPHASJJ3c%2BNkd677NNwanomzss%3D&amp;reserved=0" TargetMode="External"/><Relationship Id="rId17" Type="http://schemas.openxmlformats.org/officeDocument/2006/relationships/hyperlink" Target="https://bellevuewa.gov/city-government/departments/development/zoning-and-land-use/zoning-requirements/trees/tree-removal" TargetMode="External"/><Relationship Id="rId25" Type="http://schemas.openxmlformats.org/officeDocument/2006/relationships/hyperlink" Target="https://forums.wyzecam.com/t/can-you-record-only-locally-and-not-to-the-cloud/5265/2" TargetMode="External"/><Relationship Id="rId33" Type="http://schemas.openxmlformats.org/officeDocument/2006/relationships/hyperlink" Target="https://kingcounty.gov/depts/emergency-management/alert-king-count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bgis.maps.arcgis.com/home/gallery.html?view=grid&amp;sortOrder=asc&amp;sortField=title" TargetMode="External"/><Relationship Id="rId20" Type="http://schemas.openxmlformats.org/officeDocument/2006/relationships/hyperlink" Target="mailto:customercare@PSE.com" TargetMode="External"/><Relationship Id="rId29" Type="http://schemas.openxmlformats.org/officeDocument/2006/relationships/hyperlink" Target="https://informeddelivery.usps.com/box/pages/intro/start.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levuewa.gov" TargetMode="External"/><Relationship Id="rId24" Type="http://schemas.openxmlformats.org/officeDocument/2006/relationships/hyperlink" Target="https://bellevuewa.gov/city-government/departments/police/report-and-prevent-crime/crime-prevention" TargetMode="External"/><Relationship Id="rId32" Type="http://schemas.openxmlformats.org/officeDocument/2006/relationships/hyperlink" Target="https://www.shakealert.or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bgis.maps.arcgis.com/apps/MapSeries/index.html?appid=9a3fc8b4efbe490d805e7300d5b64258" TargetMode="External"/><Relationship Id="rId23" Type="http://schemas.openxmlformats.org/officeDocument/2006/relationships/hyperlink" Target="https://bellevuewa.gov/city-government/departments/police" TargetMode="External"/><Relationship Id="rId28" Type="http://schemas.openxmlformats.org/officeDocument/2006/relationships/hyperlink" Target="https://bellevuewa.gov/sites/default/files/media/pdf_document/Block_Watch.pdf" TargetMode="External"/><Relationship Id="rId36" Type="http://schemas.openxmlformats.org/officeDocument/2006/relationships/hyperlink" Target="https://bellevuewa.gov/sites/default/files/media/pdf_document/mc1763A-Neighborlink-handout-book-4-18-WEB.pdf" TargetMode="External"/><Relationship Id="rId10" Type="http://schemas.openxmlformats.org/officeDocument/2006/relationships/hyperlink" Target="https://nextdoor.com/invite/hhmzbbizqqmynfwqhnbp" TargetMode="External"/><Relationship Id="rId19" Type="http://schemas.openxmlformats.org/officeDocument/2006/relationships/hyperlink" Target="http://www.bellevuewa.gov/complaint_referrals.htm" TargetMode="External"/><Relationship Id="rId31" Type="http://schemas.openxmlformats.org/officeDocument/2006/relationships/hyperlink" Target="https://www.duracellpower.com/products/1440-watt-power-station" TargetMode="External"/><Relationship Id="rId4" Type="http://schemas.openxmlformats.org/officeDocument/2006/relationships/settings" Target="settings.xml"/><Relationship Id="rId9" Type="http://schemas.openxmlformats.org/officeDocument/2006/relationships/hyperlink" Target="https://www.facebook.com/MyWHCCA" TargetMode="External"/><Relationship Id="rId14" Type="http://schemas.openxmlformats.org/officeDocument/2006/relationships/hyperlink" Target="https://gtxexternalpr.bellevuewa.gov/Html5Viewer/?viewer=piyn" TargetMode="External"/><Relationship Id="rId22" Type="http://schemas.openxmlformats.org/officeDocument/2006/relationships/hyperlink" Target="mailto:O&amp;MSupport@bellevuewa.gov" TargetMode="External"/><Relationship Id="rId27" Type="http://schemas.openxmlformats.org/officeDocument/2006/relationships/hyperlink" Target="https://www.crimemapping.com/map/WA/Bellevue" TargetMode="External"/><Relationship Id="rId30" Type="http://schemas.openxmlformats.org/officeDocument/2006/relationships/hyperlink" Target="https://bellevuewa.gov/city-government/departments/police/report-and-prevent-crime/report-crime-online" TargetMode="External"/><Relationship Id="rId35" Type="http://schemas.openxmlformats.org/officeDocument/2006/relationships/image" Target="media/image1.png"/><Relationship Id="rId8" Type="http://schemas.openxmlformats.org/officeDocument/2006/relationships/hyperlink" Target="http://whcca.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21F17-3947-43B9-B204-37FF5015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Brickman</dc:creator>
  <cp:keywords/>
  <dc:description/>
  <cp:lastModifiedBy>Eric Troup</cp:lastModifiedBy>
  <cp:revision>2</cp:revision>
  <cp:lastPrinted>2024-04-28T03:44:00Z</cp:lastPrinted>
  <dcterms:created xsi:type="dcterms:W3CDTF">2024-04-28T21:27:00Z</dcterms:created>
  <dcterms:modified xsi:type="dcterms:W3CDTF">2024-04-28T21:27:00Z</dcterms:modified>
</cp:coreProperties>
</file>